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A82C" w14:textId="77777777" w:rsidR="00FD46BB" w:rsidRDefault="00FD46BB" w:rsidP="002F518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</w:rPr>
      </w:pPr>
    </w:p>
    <w:p w14:paraId="24675312" w14:textId="50D584D1" w:rsidR="002F518B" w:rsidRPr="00204664" w:rsidRDefault="00E53FB1" w:rsidP="002F518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204664">
        <w:rPr>
          <w:noProof/>
          <w:sz w:val="32"/>
          <w:szCs w:val="32"/>
        </w:rPr>
        <w:drawing>
          <wp:anchor distT="0" distB="0" distL="0" distR="0" simplePos="0" relativeHeight="251659264" behindDoc="0" locked="0" layoutInCell="1" allowOverlap="1" wp14:anchorId="3FDE2AEC" wp14:editId="38F6C7B4">
            <wp:simplePos x="0" y="0"/>
            <wp:positionH relativeFrom="margin">
              <wp:posOffset>-488950</wp:posOffset>
            </wp:positionH>
            <wp:positionV relativeFrom="paragraph">
              <wp:posOffset>-565150</wp:posOffset>
            </wp:positionV>
            <wp:extent cx="1200289" cy="4800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289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C7D" w:rsidRPr="00204664">
        <w:rPr>
          <w:rFonts w:ascii="Calibri-Bold" w:hAnsi="Calibri-Bold" w:cs="Calibri-Bold"/>
          <w:b/>
          <w:bCs/>
          <w:sz w:val="32"/>
          <w:szCs w:val="32"/>
        </w:rPr>
        <w:t xml:space="preserve">England </w:t>
      </w:r>
      <w:r w:rsidR="002F518B" w:rsidRPr="00204664">
        <w:rPr>
          <w:rFonts w:ascii="Calibri-Bold" w:hAnsi="Calibri-Bold" w:cs="Calibri-Bold"/>
          <w:b/>
          <w:bCs/>
          <w:sz w:val="32"/>
          <w:szCs w:val="32"/>
        </w:rPr>
        <w:t>Council</w:t>
      </w:r>
      <w:r w:rsidR="00A57D2F" w:rsidRPr="00204664">
        <w:rPr>
          <w:rFonts w:ascii="Calibri-Bold" w:hAnsi="Calibri-Bold" w:cs="Calibri-Bold"/>
          <w:b/>
          <w:bCs/>
          <w:sz w:val="32"/>
          <w:szCs w:val="32"/>
        </w:rPr>
        <w:t xml:space="preserve"> Chair</w:t>
      </w:r>
    </w:p>
    <w:p w14:paraId="2AEA9C4D" w14:textId="2A505D50" w:rsidR="002F518B" w:rsidRDefault="00A57D2F" w:rsidP="00A57D2F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 w:rsidRPr="00110A5A">
        <w:rPr>
          <w:rFonts w:ascii="Calibri-Bold" w:hAnsi="Calibri-Bold" w:cs="Calibri-Bold"/>
          <w:b/>
          <w:bCs/>
          <w:sz w:val="28"/>
          <w:szCs w:val="28"/>
        </w:rPr>
        <w:t>Role Description</w:t>
      </w:r>
    </w:p>
    <w:p w14:paraId="2128D76D" w14:textId="77777777" w:rsidR="00A57D2F" w:rsidRDefault="00A57D2F" w:rsidP="002F518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sz w:val="20"/>
          <w:szCs w:val="20"/>
          <w:highlight w:val="yellow"/>
        </w:rPr>
      </w:pPr>
    </w:p>
    <w:p w14:paraId="03F22846" w14:textId="77777777" w:rsidR="00C521B6" w:rsidRDefault="00C521B6" w:rsidP="002F518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057B09BF" w14:textId="4795164C" w:rsidR="002F518B" w:rsidRDefault="0083165E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ROLE</w:t>
      </w:r>
      <w:r w:rsidR="002F518B">
        <w:rPr>
          <w:rFonts w:ascii="Calibri-Bold" w:hAnsi="Calibri-Bold" w:cs="Calibri-Bold"/>
          <w:b/>
          <w:bCs/>
        </w:rPr>
        <w:t xml:space="preserve"> DESCRIPTION</w:t>
      </w:r>
      <w:r w:rsidR="00CE2ABA">
        <w:rPr>
          <w:rFonts w:ascii="Calibri-Bold" w:hAnsi="Calibri-Bold" w:cs="Calibri-Bold"/>
          <w:b/>
          <w:bCs/>
        </w:rPr>
        <w:t xml:space="preserve"> </w:t>
      </w:r>
    </w:p>
    <w:p w14:paraId="5C319AB5" w14:textId="79591232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91BF5B5" w14:textId="77777777" w:rsidR="00FD46BB" w:rsidRDefault="00FD46B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609060A" w14:textId="3B8A0AD6" w:rsidR="002F518B" w:rsidRDefault="0083165E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ROLE</w:t>
      </w:r>
      <w:r w:rsidR="002F518B">
        <w:rPr>
          <w:rFonts w:ascii="Calibri-Bold" w:hAnsi="Calibri-Bold" w:cs="Calibri-Bold"/>
          <w:b/>
          <w:bCs/>
        </w:rPr>
        <w:t xml:space="preserve"> TITLE: </w:t>
      </w:r>
      <w:r w:rsidR="002F518B">
        <w:rPr>
          <w:rFonts w:ascii="Calibri" w:hAnsi="Calibri" w:cs="Calibri"/>
        </w:rPr>
        <w:t xml:space="preserve">Chairperson of England Athletics (EA) </w:t>
      </w:r>
      <w:r w:rsidR="00A078DD">
        <w:rPr>
          <w:rFonts w:ascii="Calibri" w:hAnsi="Calibri" w:cs="Calibri"/>
        </w:rPr>
        <w:t>England Council</w:t>
      </w:r>
      <w:r w:rsidR="002F518B">
        <w:rPr>
          <w:rFonts w:ascii="Calibri" w:hAnsi="Calibri" w:cs="Calibri"/>
        </w:rPr>
        <w:t xml:space="preserve"> (</w:t>
      </w:r>
      <w:r w:rsidR="00E26C7D">
        <w:rPr>
          <w:rFonts w:ascii="Calibri" w:hAnsi="Calibri" w:cs="Calibri"/>
        </w:rPr>
        <w:t>E</w:t>
      </w:r>
      <w:r w:rsidR="002F518B">
        <w:rPr>
          <w:rFonts w:ascii="Calibri" w:hAnsi="Calibri" w:cs="Calibri"/>
        </w:rPr>
        <w:t>C)</w:t>
      </w:r>
    </w:p>
    <w:p w14:paraId="5339AA3D" w14:textId="70AE102B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0AF45A5" w14:textId="77777777" w:rsidR="00FD46BB" w:rsidRDefault="00FD46B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644C2B2" w14:textId="5D478FAF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PURPOSE: </w:t>
      </w:r>
      <w:r>
        <w:rPr>
          <w:rFonts w:ascii="Calibri" w:hAnsi="Calibri" w:cs="Calibri"/>
        </w:rPr>
        <w:t xml:space="preserve">To lead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C, ensuring that the highest standards of </w:t>
      </w:r>
      <w:r w:rsidR="004B079B">
        <w:rPr>
          <w:rFonts w:ascii="Calibri" w:hAnsi="Calibri" w:cs="Calibri"/>
        </w:rPr>
        <w:t xml:space="preserve">integrity </w:t>
      </w:r>
      <w:r>
        <w:rPr>
          <w:rFonts w:ascii="Calibri" w:hAnsi="Calibri" w:cs="Calibri"/>
        </w:rPr>
        <w:t xml:space="preserve">and governance apply in relation to the conduct of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and that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C’s business is conducted in accordance with its purpose, as set out in its constitutional documents and associated policies, and with all legal and regulatory requirements</w:t>
      </w:r>
      <w:r w:rsidR="00BC6608">
        <w:rPr>
          <w:rFonts w:ascii="Calibri" w:hAnsi="Calibri" w:cs="Calibri"/>
        </w:rPr>
        <w:t>.</w:t>
      </w:r>
    </w:p>
    <w:p w14:paraId="76EE0D03" w14:textId="3F0FA6E1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8544DE5" w14:textId="13FF2032" w:rsidR="004B079B" w:rsidRDefault="004B079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Be aware of the contents of the </w:t>
      </w:r>
      <w:r w:rsidR="00E46A88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Code of Conduct and act to address any potentially harmful behaviours towards any individuals, the Council, the Board and England Athletics.</w:t>
      </w:r>
    </w:p>
    <w:p w14:paraId="3ECCBE3E" w14:textId="77777777" w:rsidR="004B079B" w:rsidRDefault="004B079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605DA13" w14:textId="77777777" w:rsidR="00110A5A" w:rsidRDefault="00110A5A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7630F1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REPORTING TO: </w:t>
      </w:r>
      <w:r>
        <w:rPr>
          <w:rFonts w:ascii="Calibri" w:hAnsi="Calibri" w:cs="Calibri"/>
        </w:rPr>
        <w:t>EA Board</w:t>
      </w:r>
    </w:p>
    <w:p w14:paraId="424042FA" w14:textId="4EB02AD8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768792F" w14:textId="77777777" w:rsidR="00FD46BB" w:rsidRDefault="00FD46B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5637DA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KEY RESPONSIBILITIES:</w:t>
      </w:r>
    </w:p>
    <w:p w14:paraId="24A98787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E1FC57C" w14:textId="633DBB63" w:rsidR="005E73C5" w:rsidRPr="00110A5A" w:rsidRDefault="005E73C5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110A5A">
        <w:rPr>
          <w:rFonts w:ascii="Calibri" w:hAnsi="Calibri" w:cs="Calibri"/>
        </w:rPr>
        <w:t>Understand the scope of their authority and shall act within this. They are also to clearly understand which matters are reserved for the EA Board.</w:t>
      </w:r>
    </w:p>
    <w:p w14:paraId="16720209" w14:textId="77777777" w:rsidR="005E73C5" w:rsidRDefault="005E73C5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6C11E03" w14:textId="3088A52A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Lead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in implementation of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priorities in accordance with its Terms of Reference, in collaboration with fellow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members, EA Staff and the EA Board.</w:t>
      </w:r>
    </w:p>
    <w:p w14:paraId="09A91603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36BE180E" w14:textId="6E90BD4E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Chair meetings of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in a timely and effective manner facilitating open and constructive dialogue.</w:t>
      </w:r>
    </w:p>
    <w:p w14:paraId="35AD95F2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5F5E3BFB" w14:textId="4B74183B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Work with designated EA staff to co-ordinate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meetings and ensure that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members receive accurate, timely and clear information to help direct the work and effectiveness of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C.</w:t>
      </w:r>
    </w:p>
    <w:p w14:paraId="3D2FE892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71FA0174" w14:textId="3F1FE9DC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Report the outcome of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meetings in a timely fashion to the EA Board and more widely via the EA </w:t>
      </w:r>
      <w:r w:rsidR="00930D08">
        <w:rPr>
          <w:rFonts w:ascii="Calibri" w:hAnsi="Calibri" w:cs="Calibri"/>
        </w:rPr>
        <w:t>website and</w:t>
      </w:r>
      <w:r>
        <w:rPr>
          <w:rFonts w:ascii="Calibri" w:hAnsi="Calibri" w:cs="Calibri"/>
        </w:rPr>
        <w:t xml:space="preserve"> attend the AGM providing an update on the </w:t>
      </w:r>
      <w:r w:rsidR="00E26C7D">
        <w:rPr>
          <w:rFonts w:ascii="Calibri" w:hAnsi="Calibri" w:cs="Calibri"/>
        </w:rPr>
        <w:t>E</w:t>
      </w:r>
      <w:r w:rsidR="00BB0FA1">
        <w:rPr>
          <w:rFonts w:ascii="Calibri" w:hAnsi="Calibri" w:cs="Calibri"/>
        </w:rPr>
        <w:t>C</w:t>
      </w:r>
      <w:r>
        <w:rPr>
          <w:rFonts w:ascii="Calibri" w:hAnsi="Calibri" w:cs="Calibri"/>
        </w:rPr>
        <w:t xml:space="preserve"> activities.</w:t>
      </w:r>
    </w:p>
    <w:p w14:paraId="1F16A5DF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42E610B0" w14:textId="16895917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Hlk56595685"/>
      <w:r>
        <w:rPr>
          <w:rFonts w:ascii="Calibri" w:hAnsi="Calibri" w:cs="Calibri"/>
        </w:rPr>
        <w:t xml:space="preserve">Act as one of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representative directors on the EA Board if appropriate (see below).</w:t>
      </w:r>
    </w:p>
    <w:p w14:paraId="0F1AFE04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198F9D46" w14:textId="1E63D8A1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appointed to serve on the EA Board (see below) act as an effective voice within the EA Board for the views and concerns of the other members of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and of the clubs and other EA members (as expressed via the </w:t>
      </w:r>
      <w:r w:rsidR="00E26C7D">
        <w:rPr>
          <w:rFonts w:ascii="Calibri" w:hAnsi="Calibri" w:cs="Calibri"/>
        </w:rPr>
        <w:t>E</w:t>
      </w:r>
      <w:r w:rsidR="00930D08">
        <w:rPr>
          <w:rFonts w:ascii="Calibri" w:hAnsi="Calibri" w:cs="Calibri"/>
        </w:rPr>
        <w:t>C</w:t>
      </w:r>
      <w:r>
        <w:rPr>
          <w:rFonts w:ascii="Calibri" w:hAnsi="Calibri" w:cs="Calibri"/>
        </w:rPr>
        <w:t>).</w:t>
      </w:r>
    </w:p>
    <w:p w14:paraId="35913449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1E8FB4A8" w14:textId="28331757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Where requested, attend and actively contribute to Board-commissioned Task and Finish Groups as required, represent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at Major EA Championships (including indoor and age group championships), award ceremonies and consultation meetings.</w:t>
      </w:r>
    </w:p>
    <w:bookmarkEnd w:id="0"/>
    <w:p w14:paraId="0A12463C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7A1D1DEC" w14:textId="291C056C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Lead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in its responsibilities for the communication and the collation of consultation feedback from across the Regional Councils.</w:t>
      </w:r>
    </w:p>
    <w:p w14:paraId="4A11D46E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0F56CE" w14:textId="5FB76BA5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1" w:name="_Hlk56595840"/>
      <w:r>
        <w:rPr>
          <w:rFonts w:ascii="Calibri" w:hAnsi="Calibri" w:cs="Calibri"/>
        </w:rPr>
        <w:t xml:space="preserve">Ensure that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is kept fully informed on a timely basis of progress towards the fulfilment of EA's strategy and other major operational matters (subject to any which may be confidential) whilst maintaining a close and positive relationship with EA staff member</w:t>
      </w:r>
      <w:r w:rsidR="00CC73D5">
        <w:rPr>
          <w:rFonts w:ascii="Calibri" w:hAnsi="Calibri" w:cs="Calibri"/>
        </w:rPr>
        <w:t>s</w:t>
      </w:r>
      <w:r>
        <w:rPr>
          <w:rFonts w:ascii="Calibri" w:hAnsi="Calibri" w:cs="Calibri"/>
        </w:rPr>
        <w:t>.</w:t>
      </w:r>
    </w:p>
    <w:bookmarkEnd w:id="1"/>
    <w:p w14:paraId="4C81E451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2E20DC35" w14:textId="240B9FB4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Ensure, in conjunction with the </w:t>
      </w:r>
      <w:r w:rsidR="00E26C7D">
        <w:rPr>
          <w:rFonts w:ascii="Calibri" w:hAnsi="Calibri" w:cs="Calibri"/>
        </w:rPr>
        <w:t>E</w:t>
      </w:r>
      <w:r w:rsidR="00930D08">
        <w:rPr>
          <w:rFonts w:ascii="Calibri" w:hAnsi="Calibri" w:cs="Calibri"/>
        </w:rPr>
        <w:t>C Secretary</w:t>
      </w:r>
      <w:r>
        <w:rPr>
          <w:rFonts w:ascii="Calibri" w:hAnsi="Calibri" w:cs="Calibri"/>
        </w:rPr>
        <w:t xml:space="preserve">, that the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operates in accordance with the decisions of the Board and with the Articles of Association and all relevant laws, regulations and policies and that he/she complies with all relevant </w:t>
      </w:r>
      <w:r w:rsidR="00E26C7D">
        <w:rPr>
          <w:rFonts w:ascii="Calibri" w:hAnsi="Calibri" w:cs="Calibri"/>
        </w:rPr>
        <w:t>E</w:t>
      </w:r>
      <w:r>
        <w:rPr>
          <w:rFonts w:ascii="Calibri" w:hAnsi="Calibri" w:cs="Calibri"/>
        </w:rPr>
        <w:t>C obligations.</w:t>
      </w:r>
    </w:p>
    <w:p w14:paraId="3DAC9C7E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21FC734E" w14:textId="66690498" w:rsidR="002F518B" w:rsidRDefault="007751B8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Reflect the need for regular meetings between EC chair and EC </w:t>
      </w:r>
      <w:proofErr w:type="gramStart"/>
      <w:r>
        <w:rPr>
          <w:rFonts w:ascii="Calibri" w:hAnsi="Calibri" w:cs="Calibri"/>
        </w:rPr>
        <w:t xml:space="preserve">Members, </w:t>
      </w:r>
      <w:r w:rsidR="002F518B">
        <w:rPr>
          <w:rFonts w:ascii="Calibri" w:hAnsi="Calibri" w:cs="Calibri"/>
        </w:rPr>
        <w:t xml:space="preserve"> in</w:t>
      </w:r>
      <w:proofErr w:type="gramEnd"/>
      <w:r w:rsidR="002F518B">
        <w:rPr>
          <w:rFonts w:ascii="Calibri" w:hAnsi="Calibri" w:cs="Calibri"/>
        </w:rPr>
        <w:t xml:space="preserve"> identifying and meeting the development needs of individual </w:t>
      </w:r>
      <w:r w:rsidR="00E26C7D">
        <w:rPr>
          <w:rFonts w:ascii="Calibri" w:hAnsi="Calibri" w:cs="Calibri"/>
        </w:rPr>
        <w:t>E</w:t>
      </w:r>
      <w:r w:rsidR="002F518B">
        <w:rPr>
          <w:rFonts w:ascii="Calibri" w:hAnsi="Calibri" w:cs="Calibri"/>
        </w:rPr>
        <w:t>C members to fulfil their roles effectively and ensuring their performance is evaluated from time to time.</w:t>
      </w:r>
    </w:p>
    <w:p w14:paraId="57FB1F9C" w14:textId="77777777" w:rsidR="002E52C5" w:rsidRDefault="002E52C5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6CE02F88" w14:textId="44B6EF0B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Lead the </w:t>
      </w:r>
      <w:r w:rsidR="007751B8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C evaluation of its own performance </w:t>
      </w:r>
      <w:r w:rsidR="002E52C5">
        <w:rPr>
          <w:rFonts w:ascii="Calibri" w:hAnsi="Calibri" w:cs="Calibri"/>
        </w:rPr>
        <w:t>every two years</w:t>
      </w:r>
      <w:r>
        <w:rPr>
          <w:rFonts w:ascii="Calibri" w:hAnsi="Calibri" w:cs="Calibri"/>
        </w:rPr>
        <w:t xml:space="preserve"> and oversee the implementation of any action required to improve the performance of the </w:t>
      </w:r>
      <w:r w:rsidR="007751B8">
        <w:rPr>
          <w:rFonts w:ascii="Calibri" w:hAnsi="Calibri" w:cs="Calibri"/>
        </w:rPr>
        <w:t>E</w:t>
      </w:r>
      <w:r>
        <w:rPr>
          <w:rFonts w:ascii="Calibri" w:hAnsi="Calibri" w:cs="Calibri"/>
        </w:rPr>
        <w:t>C or any of its members.</w:t>
      </w:r>
    </w:p>
    <w:p w14:paraId="6F8C5716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713B2E61" w14:textId="71DF2C68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Represent and champion EA through the </w:t>
      </w:r>
      <w:r w:rsidR="007751B8">
        <w:rPr>
          <w:rFonts w:ascii="Calibri" w:hAnsi="Calibri" w:cs="Calibri"/>
        </w:rPr>
        <w:t>E</w:t>
      </w:r>
      <w:r>
        <w:rPr>
          <w:rFonts w:ascii="Calibri" w:hAnsi="Calibri" w:cs="Calibri"/>
        </w:rPr>
        <w:t>C and the Regional Councils and ensure effective</w:t>
      </w:r>
      <w:r w:rsidR="00BC660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consultation and communications with Regional Forums, EA Members, key partners and stakeholders.</w:t>
      </w:r>
    </w:p>
    <w:p w14:paraId="066F3C99" w14:textId="77777777" w:rsidR="002F518B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747468B6" w14:textId="59FE4BAE" w:rsidR="002F518B" w:rsidRDefault="002F518B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Act as a positive ambassador for EA, and the </w:t>
      </w:r>
      <w:proofErr w:type="gramStart"/>
      <w:r>
        <w:rPr>
          <w:rFonts w:ascii="Calibri" w:hAnsi="Calibri" w:cs="Calibri"/>
        </w:rPr>
        <w:t>sport as a whole</w:t>
      </w:r>
      <w:proofErr w:type="gramEnd"/>
      <w:r>
        <w:rPr>
          <w:rFonts w:ascii="Calibri" w:hAnsi="Calibri" w:cs="Calibri"/>
        </w:rPr>
        <w:t>.</w:t>
      </w:r>
    </w:p>
    <w:p w14:paraId="30E1F1A0" w14:textId="5DFDDC4F" w:rsidR="002F518B" w:rsidRPr="00110A5A" w:rsidRDefault="002F518B" w:rsidP="00110A5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14:paraId="6EF9B38A" w14:textId="76BABFE3" w:rsidR="00FD46BB" w:rsidRPr="00E34FB7" w:rsidRDefault="004D0607" w:rsidP="00110A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34FB7">
        <w:rPr>
          <w:rFonts w:ascii="Calibri" w:hAnsi="Calibri" w:cs="Calibri"/>
        </w:rPr>
        <w:t xml:space="preserve">Adhere to and sign acceptance of the England Council Code </w:t>
      </w:r>
      <w:proofErr w:type="gramStart"/>
      <w:r w:rsidRPr="00E34FB7">
        <w:rPr>
          <w:rFonts w:ascii="Calibri" w:hAnsi="Calibri" w:cs="Calibri"/>
        </w:rPr>
        <w:t>of  Conduct</w:t>
      </w:r>
      <w:proofErr w:type="gramEnd"/>
    </w:p>
    <w:p w14:paraId="1C00F50B" w14:textId="77777777" w:rsidR="004D0607" w:rsidRDefault="004D0607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C53295E" w14:textId="3D62E16F" w:rsidR="008A3043" w:rsidRPr="008A3043" w:rsidRDefault="008A3043" w:rsidP="008A304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A3043">
        <w:rPr>
          <w:rFonts w:ascii="Calibri" w:hAnsi="Calibri" w:cs="Calibri"/>
        </w:rPr>
        <w:t xml:space="preserve">Champion equality, diversity and inclusion </w:t>
      </w:r>
      <w:proofErr w:type="gramStart"/>
      <w:r w:rsidRPr="008A3043">
        <w:rPr>
          <w:rFonts w:ascii="Calibri" w:hAnsi="Calibri" w:cs="Calibri"/>
        </w:rPr>
        <w:t>at all times</w:t>
      </w:r>
      <w:proofErr w:type="gramEnd"/>
      <w:r w:rsidRPr="008A3043">
        <w:rPr>
          <w:rFonts w:ascii="Calibri" w:hAnsi="Calibri" w:cs="Calibri"/>
        </w:rPr>
        <w:t xml:space="preserve">. Ensure decision making </w:t>
      </w:r>
      <w:proofErr w:type="gramStart"/>
      <w:r w:rsidRPr="008A3043">
        <w:rPr>
          <w:rFonts w:ascii="Calibri" w:hAnsi="Calibri" w:cs="Calibri"/>
        </w:rPr>
        <w:t>takes into account</w:t>
      </w:r>
      <w:proofErr w:type="gramEnd"/>
      <w:r w:rsidRPr="008A3043">
        <w:rPr>
          <w:rFonts w:ascii="Calibri" w:hAnsi="Calibri" w:cs="Calibri"/>
        </w:rPr>
        <w:t xml:space="preserve"> the diverse needs of the communities the council</w:t>
      </w:r>
      <w:r>
        <w:rPr>
          <w:rFonts w:ascii="Calibri" w:hAnsi="Calibri" w:cs="Calibri"/>
        </w:rPr>
        <w:t>s are</w:t>
      </w:r>
      <w:r w:rsidRPr="008A3043">
        <w:rPr>
          <w:rFonts w:ascii="Calibri" w:hAnsi="Calibri" w:cs="Calibri"/>
        </w:rPr>
        <w:t xml:space="preserve"> supporting. Look to explore and create ways to make athletics and running more diverse and inclusive and create an inclusive sport where everyone can flourish and belong. </w:t>
      </w:r>
    </w:p>
    <w:p w14:paraId="113E78AA" w14:textId="77777777" w:rsidR="008A3043" w:rsidRDefault="008A3043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4791400" w14:textId="77777777" w:rsidR="00110A5A" w:rsidRDefault="00110A5A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6FF42FE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KEY INTERFACES:</w:t>
      </w:r>
    </w:p>
    <w:p w14:paraId="69B9E921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C31958B" w14:textId="56A32ADE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Internal: </w:t>
      </w:r>
      <w:r w:rsidR="007751B8">
        <w:rPr>
          <w:rFonts w:ascii="Calibri" w:hAnsi="Calibri" w:cs="Calibri"/>
        </w:rPr>
        <w:t>E</w:t>
      </w:r>
      <w:r>
        <w:rPr>
          <w:rFonts w:ascii="Calibri" w:hAnsi="Calibri" w:cs="Calibri"/>
        </w:rPr>
        <w:t>C members, Regional Council Chairs and members, Board Chair, Board, Non-Executive Directors, and CEO of EA. Appropriate contact with members of England Athletics' teams, senior managers, athletes and employees.</w:t>
      </w:r>
    </w:p>
    <w:p w14:paraId="3542C752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DE555C0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External:  </w:t>
      </w:r>
      <w:r>
        <w:rPr>
          <w:rFonts w:ascii="Calibri" w:hAnsi="Calibri" w:cs="Calibri"/>
        </w:rPr>
        <w:t>Regular contact with member clubs and other key stakeholders.</w:t>
      </w:r>
    </w:p>
    <w:p w14:paraId="42179319" w14:textId="7C69A419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BC953BB" w14:textId="598C0E07" w:rsidR="00110A5A" w:rsidRDefault="00110A5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6D02F796" w14:textId="77777777" w:rsidR="00FD46BB" w:rsidRDefault="00FD46B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D72F296" w14:textId="77777777" w:rsidR="002F518B" w:rsidRPr="00C61C32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61C32">
        <w:rPr>
          <w:rFonts w:ascii="Calibri" w:hAnsi="Calibri" w:cs="Calibri"/>
          <w:b/>
        </w:rPr>
        <w:t>E</w:t>
      </w:r>
      <w:r>
        <w:rPr>
          <w:rFonts w:ascii="Calibri" w:hAnsi="Calibri" w:cs="Calibri"/>
          <w:b/>
        </w:rPr>
        <w:t xml:space="preserve">SSENTIAL </w:t>
      </w:r>
      <w:r w:rsidRPr="00C61C32">
        <w:rPr>
          <w:rFonts w:ascii="Calibri" w:hAnsi="Calibri" w:cs="Calibri"/>
          <w:b/>
        </w:rPr>
        <w:t>S</w:t>
      </w:r>
      <w:r>
        <w:rPr>
          <w:rFonts w:ascii="Calibri" w:hAnsi="Calibri" w:cs="Calibri"/>
          <w:b/>
        </w:rPr>
        <w:t>KILLS</w:t>
      </w:r>
      <w:r w:rsidRPr="00C61C3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AND</w:t>
      </w:r>
      <w:r w:rsidRPr="00C61C32">
        <w:rPr>
          <w:rFonts w:ascii="Calibri" w:hAnsi="Calibri" w:cs="Calibri"/>
          <w:b/>
        </w:rPr>
        <w:t xml:space="preserve"> E</w:t>
      </w:r>
      <w:r>
        <w:rPr>
          <w:rFonts w:ascii="Calibri" w:hAnsi="Calibri" w:cs="Calibri"/>
          <w:b/>
        </w:rPr>
        <w:t>XPERIENCE</w:t>
      </w:r>
      <w:r w:rsidRPr="00C61C3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REQUIREMENTS</w:t>
      </w:r>
    </w:p>
    <w:p w14:paraId="5DD1296D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2F18A2" w14:textId="57925F7B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following items shall be considered by the EA Board when ratifying the appointment of the person elected by the </w:t>
      </w:r>
      <w:r w:rsidR="007751B8">
        <w:rPr>
          <w:rFonts w:ascii="Calibri" w:hAnsi="Calibri" w:cs="Calibri"/>
        </w:rPr>
        <w:t>E</w:t>
      </w:r>
      <w:r>
        <w:rPr>
          <w:rFonts w:ascii="Calibri" w:hAnsi="Calibri" w:cs="Calibri"/>
        </w:rPr>
        <w:t>C in accordance with Article 80.</w:t>
      </w:r>
    </w:p>
    <w:p w14:paraId="75D0D71D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</w:rPr>
      </w:pPr>
    </w:p>
    <w:p w14:paraId="67D972B0" w14:textId="23154EFB" w:rsidR="002F518B" w:rsidRPr="00E86BF3" w:rsidRDefault="002F518B" w:rsidP="002304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Commitment to and empathy with EA’s purpose and values.</w:t>
      </w:r>
    </w:p>
    <w:p w14:paraId="1C11AD38" w14:textId="77777777" w:rsidR="002F518B" w:rsidRPr="00E86BF3" w:rsidRDefault="002F518B" w:rsidP="002304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Evidence of and a commitment to the development of athletics and running and a credibility and respect within the sport.</w:t>
      </w:r>
    </w:p>
    <w:p w14:paraId="6D2F0AAB" w14:textId="77777777" w:rsidR="002F518B" w:rsidRPr="00E86BF3" w:rsidRDefault="002F518B" w:rsidP="002304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A demonstrable dedication to the sport and a willingness to engage closely with the grassroots and all members.</w:t>
      </w:r>
    </w:p>
    <w:p w14:paraId="40B92D58" w14:textId="77777777" w:rsidR="002F518B" w:rsidRPr="00E86BF3" w:rsidRDefault="002F518B" w:rsidP="002304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Considerable experience in chairing a Club Committee, Charity or other volunteer body with a varied and diverse composition.</w:t>
      </w:r>
    </w:p>
    <w:p w14:paraId="1B0D601D" w14:textId="77777777" w:rsidR="002F518B" w:rsidRPr="00E86BF3" w:rsidRDefault="002F518B" w:rsidP="002304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Understanding and acceptance of the responsibilities of being a chair.</w:t>
      </w:r>
    </w:p>
    <w:p w14:paraId="6B2CF586" w14:textId="1FB73471" w:rsidR="002F518B" w:rsidRPr="00E86BF3" w:rsidRDefault="002F518B" w:rsidP="002304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 xml:space="preserve">Excellent interpersonal, </w:t>
      </w:r>
      <w:r w:rsidR="00D20DE9">
        <w:rPr>
          <w:rFonts w:ascii="Calibri" w:hAnsi="Calibri" w:cs="Calibri"/>
        </w:rPr>
        <w:t xml:space="preserve">inclusive </w:t>
      </w:r>
      <w:r w:rsidRPr="00E86BF3">
        <w:rPr>
          <w:rFonts w:ascii="Calibri" w:hAnsi="Calibri" w:cs="Calibri"/>
        </w:rPr>
        <w:t xml:space="preserve">leadership and influencing skills, and the ability to lead the </w:t>
      </w:r>
      <w:r w:rsidR="007751B8">
        <w:rPr>
          <w:rFonts w:ascii="Calibri" w:hAnsi="Calibri" w:cs="Calibri"/>
        </w:rPr>
        <w:t>E</w:t>
      </w:r>
      <w:r w:rsidRPr="00E86BF3">
        <w:rPr>
          <w:rFonts w:ascii="Calibri" w:hAnsi="Calibri" w:cs="Calibri"/>
        </w:rPr>
        <w:t>C and</w:t>
      </w:r>
      <w:r>
        <w:rPr>
          <w:rFonts w:ascii="Calibri" w:hAnsi="Calibri" w:cs="Calibri"/>
        </w:rPr>
        <w:t xml:space="preserve"> </w:t>
      </w:r>
      <w:r w:rsidRPr="00E86BF3">
        <w:rPr>
          <w:rFonts w:ascii="Calibri" w:hAnsi="Calibri" w:cs="Calibri"/>
        </w:rPr>
        <w:t>communicate effectively with stakeholders at all levels.</w:t>
      </w:r>
    </w:p>
    <w:p w14:paraId="36D41057" w14:textId="77777777" w:rsidR="002F518B" w:rsidRPr="00E86BF3" w:rsidRDefault="002F518B" w:rsidP="002304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Demonstrable independence, impartiality and integrity.</w:t>
      </w:r>
    </w:p>
    <w:p w14:paraId="00839A6C" w14:textId="77777777" w:rsidR="002F518B" w:rsidRPr="00E86BF3" w:rsidRDefault="002F518B" w:rsidP="002304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The ability to achieve consensus through balanced discussion.</w:t>
      </w:r>
    </w:p>
    <w:p w14:paraId="53C7D948" w14:textId="77777777" w:rsidR="002F518B" w:rsidRDefault="002F518B" w:rsidP="002304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>A fluent communicator who can represent the organisation externally as well as internally.</w:t>
      </w:r>
    </w:p>
    <w:p w14:paraId="614EC318" w14:textId="4B5F7C28" w:rsidR="00E83EE0" w:rsidRDefault="002F518B" w:rsidP="00E83EE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6BF3">
        <w:rPr>
          <w:rFonts w:ascii="Calibri" w:hAnsi="Calibri" w:cs="Calibri"/>
        </w:rPr>
        <w:t xml:space="preserve">Being the public face of the </w:t>
      </w:r>
      <w:r w:rsidR="007751B8">
        <w:rPr>
          <w:rFonts w:ascii="Calibri" w:hAnsi="Calibri" w:cs="Calibri"/>
        </w:rPr>
        <w:t>E</w:t>
      </w:r>
      <w:r w:rsidRPr="00E86BF3">
        <w:rPr>
          <w:rFonts w:ascii="Calibri" w:hAnsi="Calibri" w:cs="Calibri"/>
        </w:rPr>
        <w:t>C.</w:t>
      </w:r>
    </w:p>
    <w:p w14:paraId="2A1396EC" w14:textId="5DC64D7A" w:rsidR="00E83EE0" w:rsidRPr="00E83EE0" w:rsidRDefault="00E83EE0" w:rsidP="00E83EE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00E83EE0">
        <w:rPr>
          <w:rFonts w:eastAsia="Times New Roman" w:cstheme="minorHAnsi"/>
        </w:rPr>
        <w:t>A clear and demonstrable commitment to equality, diversity and inclusion.</w:t>
      </w:r>
    </w:p>
    <w:p w14:paraId="7BE465C7" w14:textId="0421715E" w:rsidR="00FD46BB" w:rsidRDefault="00FD46B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206D02F" w14:textId="77777777" w:rsidR="00FD46BB" w:rsidRDefault="00FD46B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2B7BBD" w14:textId="77777777" w:rsidR="002F518B" w:rsidRPr="000D42FA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D42FA">
        <w:rPr>
          <w:rFonts w:ascii="Calibri" w:hAnsi="Calibri" w:cs="Calibri"/>
          <w:b/>
        </w:rPr>
        <w:t>DESIRABLE SKILLS AND EXPERIENCE REQUIREMENTS</w:t>
      </w:r>
    </w:p>
    <w:p w14:paraId="6B36CC10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BCB2EE7" w14:textId="475A8CFD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In the event that</w:t>
      </w:r>
      <w:proofErr w:type="gramEnd"/>
      <w:r>
        <w:rPr>
          <w:rFonts w:ascii="Calibri" w:hAnsi="Calibri" w:cs="Calibri"/>
        </w:rPr>
        <w:t xml:space="preserve"> the </w:t>
      </w:r>
      <w:r w:rsidR="007751B8">
        <w:rPr>
          <w:rFonts w:ascii="Calibri" w:hAnsi="Calibri" w:cs="Calibri"/>
        </w:rPr>
        <w:t>E</w:t>
      </w:r>
      <w:r>
        <w:rPr>
          <w:rFonts w:ascii="Calibri" w:hAnsi="Calibri" w:cs="Calibri"/>
        </w:rPr>
        <w:t>C Chair will serve on the EA Board then the following additional skills are</w:t>
      </w:r>
      <w:r w:rsidR="0016569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required as set out in the EA Board Skills Essential Criteria for Appointment of Elected Directors and</w:t>
      </w:r>
    </w:p>
    <w:p w14:paraId="0CD2FB55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Council appointed Directors:</w:t>
      </w:r>
    </w:p>
    <w:p w14:paraId="1500B430" w14:textId="77777777" w:rsid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70D53C7" w14:textId="77777777" w:rsidR="002F518B" w:rsidRPr="00E86BF3" w:rsidRDefault="002F518B" w:rsidP="002F51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86BF3">
        <w:rPr>
          <w:rFonts w:ascii="Calibri" w:hAnsi="Calibri" w:cs="Calibri"/>
        </w:rPr>
        <w:t xml:space="preserve">Experience of working and contributing effectively </w:t>
      </w:r>
      <w:proofErr w:type="gramStart"/>
      <w:r w:rsidRPr="00E86BF3">
        <w:rPr>
          <w:rFonts w:ascii="Calibri" w:hAnsi="Calibri" w:cs="Calibri"/>
        </w:rPr>
        <w:t>in</w:t>
      </w:r>
      <w:proofErr w:type="gramEnd"/>
      <w:r w:rsidRPr="00E86BF3">
        <w:rPr>
          <w:rFonts w:ascii="Calibri" w:hAnsi="Calibri" w:cs="Calibri"/>
        </w:rPr>
        <w:t xml:space="preserve"> an environment where collective</w:t>
      </w:r>
      <w:r>
        <w:rPr>
          <w:rFonts w:ascii="Calibri" w:hAnsi="Calibri" w:cs="Calibri"/>
        </w:rPr>
        <w:t xml:space="preserve"> r</w:t>
      </w:r>
      <w:r w:rsidRPr="00E86BF3">
        <w:rPr>
          <w:rFonts w:ascii="Calibri" w:hAnsi="Calibri" w:cs="Calibri"/>
        </w:rPr>
        <w:t>esponsibility is required.</w:t>
      </w:r>
    </w:p>
    <w:p w14:paraId="3553D7EE" w14:textId="77777777" w:rsidR="002F518B" w:rsidRPr="00E86BF3" w:rsidRDefault="002F518B" w:rsidP="002F51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86BF3">
        <w:rPr>
          <w:rFonts w:ascii="Calibri" w:hAnsi="Calibri" w:cs="Calibri"/>
        </w:rPr>
        <w:t>Proven strategic skills.</w:t>
      </w:r>
    </w:p>
    <w:p w14:paraId="6C8F88BF" w14:textId="77777777" w:rsidR="002F518B" w:rsidRPr="00E86BF3" w:rsidRDefault="002F518B" w:rsidP="002F51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86BF3">
        <w:rPr>
          <w:rFonts w:ascii="Calibri" w:hAnsi="Calibri" w:cs="Calibri"/>
        </w:rPr>
        <w:t>Knowledge of EA.</w:t>
      </w:r>
    </w:p>
    <w:p w14:paraId="597DE592" w14:textId="77777777" w:rsidR="002F518B" w:rsidRPr="00E86BF3" w:rsidRDefault="002F518B" w:rsidP="002F51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86BF3">
        <w:rPr>
          <w:rFonts w:ascii="Calibri" w:hAnsi="Calibri" w:cs="Calibri"/>
        </w:rPr>
        <w:t>Capability and breadth of experience to contribute to discussions on a variety of topics.</w:t>
      </w:r>
    </w:p>
    <w:p w14:paraId="4DDCF851" w14:textId="77777777" w:rsidR="002F518B" w:rsidRPr="00E86BF3" w:rsidRDefault="002F518B" w:rsidP="002F51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86BF3">
        <w:rPr>
          <w:rFonts w:ascii="Calibri" w:hAnsi="Calibri" w:cs="Calibri"/>
        </w:rPr>
        <w:t>Financial and commercial acumen.</w:t>
      </w:r>
    </w:p>
    <w:p w14:paraId="7F23809F" w14:textId="2A6D54EC" w:rsidR="002F518B" w:rsidRDefault="002F518B" w:rsidP="0083165E"/>
    <w:p w14:paraId="3F5F9DE7" w14:textId="52397B49" w:rsidR="00FD46BB" w:rsidRDefault="00FD46BB" w:rsidP="0083165E"/>
    <w:p w14:paraId="023B8D98" w14:textId="41B3AD2D" w:rsidR="00FD46BB" w:rsidRDefault="00FD46BB" w:rsidP="0083165E"/>
    <w:p w14:paraId="25077097" w14:textId="77777777" w:rsidR="00FD46BB" w:rsidRDefault="00FD46BB" w:rsidP="0083165E"/>
    <w:p w14:paraId="608364C8" w14:textId="70348626" w:rsidR="00B116F6" w:rsidRDefault="00B116F6" w:rsidP="00B116F6">
      <w:pPr>
        <w:spacing w:after="0"/>
      </w:pPr>
      <w:r w:rsidRPr="00070B47">
        <w:t xml:space="preserve">Approved by England Council: </w:t>
      </w:r>
      <w:r>
        <w:t xml:space="preserve"> 15 April 2026</w:t>
      </w:r>
    </w:p>
    <w:p w14:paraId="1D55F227" w14:textId="0EA33EC1" w:rsidR="006D05B8" w:rsidRPr="00070B47" w:rsidRDefault="00B116F6" w:rsidP="00FD46BB">
      <w:pPr>
        <w:spacing w:after="0"/>
      </w:pPr>
      <w:r>
        <w:t>Approved</w:t>
      </w:r>
      <w:r w:rsidR="006D05B8" w:rsidRPr="00070B47">
        <w:t xml:space="preserve"> by the Board</w:t>
      </w:r>
      <w:r w:rsidR="00E34FB7" w:rsidRPr="00070B47">
        <w:t>:</w:t>
      </w:r>
      <w:r w:rsidR="006D05B8" w:rsidRPr="00070B47">
        <w:t xml:space="preserve"> </w:t>
      </w:r>
      <w:r>
        <w:t xml:space="preserve"> 21 </w:t>
      </w:r>
      <w:r w:rsidR="00E8355E">
        <w:t>May 2026</w:t>
      </w:r>
    </w:p>
    <w:p w14:paraId="4BC8948F" w14:textId="77777777" w:rsidR="00B116F6" w:rsidRDefault="00B116F6">
      <w:pPr>
        <w:spacing w:after="0"/>
      </w:pPr>
    </w:p>
    <w:sectPr w:rsidR="00B116F6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EEFC" w14:textId="77777777" w:rsidR="00221F84" w:rsidRDefault="00221F84" w:rsidP="00644F14">
      <w:pPr>
        <w:spacing w:after="0" w:line="240" w:lineRule="auto"/>
      </w:pPr>
      <w:r>
        <w:separator/>
      </w:r>
    </w:p>
  </w:endnote>
  <w:endnote w:type="continuationSeparator" w:id="0">
    <w:p w14:paraId="2F6A0927" w14:textId="77777777" w:rsidR="00221F84" w:rsidRDefault="00221F84" w:rsidP="0064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22715964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BBA6F77" w14:textId="4867F5FE" w:rsidR="00644F14" w:rsidRPr="00644F14" w:rsidRDefault="00644F14" w:rsidP="00644F14">
            <w:pPr>
              <w:pStyle w:val="Footer"/>
              <w:jc w:val="right"/>
              <w:rPr>
                <w:sz w:val="20"/>
                <w:szCs w:val="20"/>
              </w:rPr>
            </w:pPr>
            <w:r w:rsidRPr="00644F14">
              <w:rPr>
                <w:sz w:val="20"/>
                <w:szCs w:val="20"/>
              </w:rPr>
              <w:t xml:space="preserve">Page </w:t>
            </w:r>
            <w:r w:rsidRPr="00644F14">
              <w:rPr>
                <w:b/>
                <w:bCs/>
                <w:sz w:val="20"/>
                <w:szCs w:val="20"/>
              </w:rPr>
              <w:fldChar w:fldCharType="begin"/>
            </w:r>
            <w:r w:rsidRPr="00644F1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644F14">
              <w:rPr>
                <w:b/>
                <w:bCs/>
                <w:sz w:val="20"/>
                <w:szCs w:val="20"/>
              </w:rPr>
              <w:fldChar w:fldCharType="separate"/>
            </w:r>
            <w:r w:rsidRPr="00644F14">
              <w:rPr>
                <w:b/>
                <w:bCs/>
                <w:noProof/>
                <w:sz w:val="20"/>
                <w:szCs w:val="20"/>
              </w:rPr>
              <w:t>2</w:t>
            </w:r>
            <w:r w:rsidRPr="00644F14">
              <w:rPr>
                <w:b/>
                <w:bCs/>
                <w:sz w:val="20"/>
                <w:szCs w:val="20"/>
              </w:rPr>
              <w:fldChar w:fldCharType="end"/>
            </w:r>
            <w:r w:rsidRPr="00644F14">
              <w:rPr>
                <w:sz w:val="20"/>
                <w:szCs w:val="20"/>
              </w:rPr>
              <w:t xml:space="preserve"> of </w:t>
            </w:r>
            <w:r w:rsidRPr="00644F14">
              <w:rPr>
                <w:b/>
                <w:bCs/>
                <w:sz w:val="20"/>
                <w:szCs w:val="20"/>
              </w:rPr>
              <w:fldChar w:fldCharType="begin"/>
            </w:r>
            <w:r w:rsidRPr="00644F1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644F14">
              <w:rPr>
                <w:b/>
                <w:bCs/>
                <w:sz w:val="20"/>
                <w:szCs w:val="20"/>
              </w:rPr>
              <w:fldChar w:fldCharType="separate"/>
            </w:r>
            <w:r w:rsidRPr="00644F14">
              <w:rPr>
                <w:b/>
                <w:bCs/>
                <w:noProof/>
                <w:sz w:val="20"/>
                <w:szCs w:val="20"/>
              </w:rPr>
              <w:t>2</w:t>
            </w:r>
            <w:r w:rsidRPr="00644F1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9AB0" w14:textId="77777777" w:rsidR="00221F84" w:rsidRDefault="00221F84" w:rsidP="00644F14">
      <w:pPr>
        <w:spacing w:after="0" w:line="240" w:lineRule="auto"/>
      </w:pPr>
      <w:r>
        <w:separator/>
      </w:r>
    </w:p>
  </w:footnote>
  <w:footnote w:type="continuationSeparator" w:id="0">
    <w:p w14:paraId="78C8C15A" w14:textId="77777777" w:rsidR="00221F84" w:rsidRDefault="00221F84" w:rsidP="00644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9DE5" w14:textId="6D51DC4B" w:rsidR="00644F14" w:rsidRDefault="00DB2B65" w:rsidP="00644F14">
    <w:pPr>
      <w:pStyle w:val="Header"/>
      <w:jc w:val="right"/>
    </w:pPr>
    <w:r>
      <w:t>England Council Chair role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2D4B"/>
    <w:multiLevelType w:val="hybridMultilevel"/>
    <w:tmpl w:val="7E90DCCA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14EE1"/>
    <w:multiLevelType w:val="hybridMultilevel"/>
    <w:tmpl w:val="060C4C5E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5A575F"/>
    <w:multiLevelType w:val="hybridMultilevel"/>
    <w:tmpl w:val="25A81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D10D3"/>
    <w:multiLevelType w:val="hybridMultilevel"/>
    <w:tmpl w:val="D250BD3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443B70"/>
    <w:multiLevelType w:val="hybridMultilevel"/>
    <w:tmpl w:val="08B45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C7CDD"/>
    <w:multiLevelType w:val="hybridMultilevel"/>
    <w:tmpl w:val="D062EF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A94CC4"/>
    <w:multiLevelType w:val="hybridMultilevel"/>
    <w:tmpl w:val="95C63CEE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3239E"/>
    <w:multiLevelType w:val="hybridMultilevel"/>
    <w:tmpl w:val="08DA15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897846">
    <w:abstractNumId w:val="1"/>
  </w:num>
  <w:num w:numId="2" w16cid:durableId="1268541677">
    <w:abstractNumId w:val="6"/>
  </w:num>
  <w:num w:numId="3" w16cid:durableId="551235510">
    <w:abstractNumId w:val="0"/>
  </w:num>
  <w:num w:numId="4" w16cid:durableId="844519011">
    <w:abstractNumId w:val="4"/>
  </w:num>
  <w:num w:numId="5" w16cid:durableId="457576923">
    <w:abstractNumId w:val="2"/>
  </w:num>
  <w:num w:numId="6" w16cid:durableId="244726854">
    <w:abstractNumId w:val="7"/>
  </w:num>
  <w:num w:numId="7" w16cid:durableId="1879970816">
    <w:abstractNumId w:val="5"/>
  </w:num>
  <w:num w:numId="8" w16cid:durableId="792594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8B"/>
    <w:rsid w:val="00070B47"/>
    <w:rsid w:val="00110A5A"/>
    <w:rsid w:val="00114E94"/>
    <w:rsid w:val="00130ADD"/>
    <w:rsid w:val="001439BE"/>
    <w:rsid w:val="001628F2"/>
    <w:rsid w:val="00165697"/>
    <w:rsid w:val="00166627"/>
    <w:rsid w:val="00204664"/>
    <w:rsid w:val="00221F84"/>
    <w:rsid w:val="00225F3A"/>
    <w:rsid w:val="00230486"/>
    <w:rsid w:val="002D3F81"/>
    <w:rsid w:val="002E52C5"/>
    <w:rsid w:val="002F518B"/>
    <w:rsid w:val="00302D9D"/>
    <w:rsid w:val="003E2895"/>
    <w:rsid w:val="00404D65"/>
    <w:rsid w:val="00432552"/>
    <w:rsid w:val="00462055"/>
    <w:rsid w:val="0047583E"/>
    <w:rsid w:val="004B079B"/>
    <w:rsid w:val="004D0607"/>
    <w:rsid w:val="004E2FF1"/>
    <w:rsid w:val="004F735E"/>
    <w:rsid w:val="005C1548"/>
    <w:rsid w:val="005C1FF4"/>
    <w:rsid w:val="005E2340"/>
    <w:rsid w:val="005E73C5"/>
    <w:rsid w:val="006248F2"/>
    <w:rsid w:val="00644F14"/>
    <w:rsid w:val="006A7076"/>
    <w:rsid w:val="006B50C7"/>
    <w:rsid w:val="006D05B8"/>
    <w:rsid w:val="00747C7F"/>
    <w:rsid w:val="00754144"/>
    <w:rsid w:val="007751B8"/>
    <w:rsid w:val="00775511"/>
    <w:rsid w:val="007B6E17"/>
    <w:rsid w:val="0083165E"/>
    <w:rsid w:val="00866A42"/>
    <w:rsid w:val="00870385"/>
    <w:rsid w:val="00897728"/>
    <w:rsid w:val="008A3043"/>
    <w:rsid w:val="008C33F8"/>
    <w:rsid w:val="008E6BCC"/>
    <w:rsid w:val="00930D08"/>
    <w:rsid w:val="009838BC"/>
    <w:rsid w:val="009B1DA2"/>
    <w:rsid w:val="009C7FF8"/>
    <w:rsid w:val="00A078DD"/>
    <w:rsid w:val="00A10627"/>
    <w:rsid w:val="00A35B25"/>
    <w:rsid w:val="00A57D2F"/>
    <w:rsid w:val="00AD3165"/>
    <w:rsid w:val="00B116F6"/>
    <w:rsid w:val="00B556B1"/>
    <w:rsid w:val="00BB0FA1"/>
    <w:rsid w:val="00BB59C5"/>
    <w:rsid w:val="00BC6608"/>
    <w:rsid w:val="00BE1E80"/>
    <w:rsid w:val="00C521B6"/>
    <w:rsid w:val="00C86297"/>
    <w:rsid w:val="00CA7603"/>
    <w:rsid w:val="00CC73D5"/>
    <w:rsid w:val="00CE2ABA"/>
    <w:rsid w:val="00D05231"/>
    <w:rsid w:val="00D20DE9"/>
    <w:rsid w:val="00DB2B65"/>
    <w:rsid w:val="00DE2B0B"/>
    <w:rsid w:val="00DF74F7"/>
    <w:rsid w:val="00E14B18"/>
    <w:rsid w:val="00E26C7D"/>
    <w:rsid w:val="00E34FB7"/>
    <w:rsid w:val="00E352A3"/>
    <w:rsid w:val="00E46A88"/>
    <w:rsid w:val="00E5264A"/>
    <w:rsid w:val="00E53FB1"/>
    <w:rsid w:val="00E610F3"/>
    <w:rsid w:val="00E8355E"/>
    <w:rsid w:val="00E83EE0"/>
    <w:rsid w:val="00ED28DC"/>
    <w:rsid w:val="00F43BEF"/>
    <w:rsid w:val="00F71780"/>
    <w:rsid w:val="00FD46BB"/>
    <w:rsid w:val="00FF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7E595"/>
  <w15:chartTrackingRefBased/>
  <w15:docId w15:val="{B261F385-10C1-4570-98B6-9954B1DE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1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6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4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F14"/>
  </w:style>
  <w:style w:type="paragraph" w:styleId="Footer">
    <w:name w:val="footer"/>
    <w:basedOn w:val="Normal"/>
    <w:link w:val="FooterChar"/>
    <w:uiPriority w:val="99"/>
    <w:unhideWhenUsed/>
    <w:rsid w:val="00644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F14"/>
  </w:style>
  <w:style w:type="paragraph" w:styleId="Revision">
    <w:name w:val="Revision"/>
    <w:hidden/>
    <w:uiPriority w:val="99"/>
    <w:semiHidden/>
    <w:rsid w:val="006D05B8"/>
    <w:pPr>
      <w:spacing w:after="0" w:line="240" w:lineRule="auto"/>
    </w:pPr>
  </w:style>
  <w:style w:type="paragraph" w:customStyle="1" w:styleId="Default">
    <w:name w:val="Default"/>
    <w:rsid w:val="005E73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5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2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2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2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2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AFA20430F3F84C94E6131F593DDDCA" ma:contentTypeVersion="13" ma:contentTypeDescription="Create a new document." ma:contentTypeScope="" ma:versionID="a696cad4d467cc46b9bbf65fa2dcf2d6">
  <xsd:schema xmlns:xsd="http://www.w3.org/2001/XMLSchema" xmlns:xs="http://www.w3.org/2001/XMLSchema" xmlns:p="http://schemas.microsoft.com/office/2006/metadata/properties" xmlns:ns2="e9801e78-4a65-4ad5-a6f9-9198c728c6ef" xmlns:ns3="5a3b1ed0-c652-48f0-a6f6-ff91f4b82460" targetNamespace="http://schemas.microsoft.com/office/2006/metadata/properties" ma:root="true" ma:fieldsID="b6b134b4218cf3572aad80e425287fe8" ns2:_="" ns3:_="">
    <xsd:import namespace="e9801e78-4a65-4ad5-a6f9-9198c728c6ef"/>
    <xsd:import namespace="5a3b1ed0-c652-48f0-a6f6-ff91f4b82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01e78-4a65-4ad5-a6f9-9198c728c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7b7fe02-2fdb-4a48-a915-837973109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b1ed0-c652-48f0-a6f6-ff91f4b824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3bc2f8-89d5-4a4c-a7ed-e4ad55923c3e}" ma:internalName="TaxCatchAll" ma:showField="CatchAllData" ma:web="5a3b1ed0-c652-48f0-a6f6-ff91f4b82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01e78-4a65-4ad5-a6f9-9198c728c6ef">
      <Terms xmlns="http://schemas.microsoft.com/office/infopath/2007/PartnerControls"/>
    </lcf76f155ced4ddcb4097134ff3c332f>
    <TaxCatchAll xmlns="5a3b1ed0-c652-48f0-a6f6-ff91f4b824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C250B-A420-4027-8BF8-A602A9C9F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01e78-4a65-4ad5-a6f9-9198c728c6ef"/>
    <ds:schemaRef ds:uri="5a3b1ed0-c652-48f0-a6f6-ff91f4b82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60A52D-B682-49C3-B5DB-04C5EE9F861E}">
  <ds:schemaRefs>
    <ds:schemaRef ds:uri="http://schemas.microsoft.com/office/2006/metadata/properties"/>
    <ds:schemaRef ds:uri="http://schemas.microsoft.com/office/infopath/2007/PartnerControls"/>
    <ds:schemaRef ds:uri="e9801e78-4a65-4ad5-a6f9-9198c728c6ef"/>
    <ds:schemaRef ds:uri="5a3b1ed0-c652-48f0-a6f6-ff91f4b82460"/>
  </ds:schemaRefs>
</ds:datastoreItem>
</file>

<file path=customXml/itemProps3.xml><?xml version="1.0" encoding="utf-8"?>
<ds:datastoreItem xmlns:ds="http://schemas.openxmlformats.org/officeDocument/2006/customXml" ds:itemID="{2F572459-3886-4520-AC88-A47B077887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Davis</dc:creator>
  <cp:keywords/>
  <dc:description/>
  <cp:lastModifiedBy>Josie Sandringham</cp:lastModifiedBy>
  <cp:revision>2</cp:revision>
  <cp:lastPrinted>2022-03-16T11:05:00Z</cp:lastPrinted>
  <dcterms:created xsi:type="dcterms:W3CDTF">2026-10-22T10:39:00Z</dcterms:created>
  <dcterms:modified xsi:type="dcterms:W3CDTF">2026-10-22T10:39:00Z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0x0101007AAFA20430F3F84C94E6131F593DDDCA</vt:lpwstr>
  </property>
  <property fmtid="{D5CDD505-2E9C-101B-9397-08002B2CF9AE}" pid="3" name="MediaServiceImageTags">
    <vt:lpwstr/>
  </property>
</Properties>
</file>