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D4D57" w14:textId="77777777" w:rsidR="007832D0" w:rsidRDefault="00C155B5">
      <w:pPr>
        <w:tabs>
          <w:tab w:val="center" w:pos="2881"/>
          <w:tab w:val="center" w:pos="3601"/>
          <w:tab w:val="center" w:pos="6394"/>
        </w:tabs>
        <w:spacing w:after="0" w:line="259" w:lineRule="auto"/>
        <w:ind w:left="0" w:firstLine="0"/>
        <w:jc w:val="left"/>
      </w:pPr>
      <w:r>
        <w:rPr>
          <w:noProof/>
        </w:rPr>
        <w:drawing>
          <wp:inline distT="0" distB="0" distL="0" distR="0" wp14:anchorId="0A1F69F7" wp14:editId="7230E14C">
            <wp:extent cx="1485900" cy="590550"/>
            <wp:effectExtent l="0" t="0" r="0" b="0"/>
            <wp:docPr id="414" name="Picture 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Picture 4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</w:r>
      <w:r>
        <w:rPr>
          <w:noProof/>
        </w:rPr>
        <w:drawing>
          <wp:inline distT="0" distB="0" distL="0" distR="0" wp14:anchorId="58402621" wp14:editId="3003B434">
            <wp:extent cx="2590800" cy="409575"/>
            <wp:effectExtent l="0" t="0" r="0" b="0"/>
            <wp:docPr id="416" name="Picture 4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Picture 4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</w:t>
      </w:r>
    </w:p>
    <w:p w14:paraId="13BCFF10" w14:textId="77777777" w:rsidR="007832D0" w:rsidRDefault="00C155B5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5491D769" w14:textId="77777777" w:rsidR="007832D0" w:rsidRDefault="00C155B5">
      <w:pPr>
        <w:pStyle w:val="Heading1"/>
        <w:numPr>
          <w:ilvl w:val="0"/>
          <w:numId w:val="0"/>
        </w:numPr>
      </w:pPr>
      <w:r>
        <w:t xml:space="preserve">CHANGE OF FIRST CLAIM CLUB AND EXEMPTION APPLICATION </w:t>
      </w:r>
    </w:p>
    <w:p w14:paraId="7A01C5BC" w14:textId="77777777" w:rsidR="007832D0" w:rsidRDefault="00C155B5">
      <w:pPr>
        <w:spacing w:after="0" w:line="259" w:lineRule="auto"/>
        <w:ind w:left="775" w:firstLine="0"/>
        <w:jc w:val="center"/>
      </w:pPr>
      <w:r>
        <w:rPr>
          <w:b/>
        </w:rPr>
        <w:t xml:space="preserve"> </w:t>
      </w:r>
    </w:p>
    <w:p w14:paraId="310BC166" w14:textId="77777777" w:rsidR="007832D0" w:rsidRDefault="00C155B5">
      <w:r>
        <w:t xml:space="preserve">Please complete all fields below, referring to the accompanying notes for guidance </w:t>
      </w:r>
    </w:p>
    <w:p w14:paraId="2B072286" w14:textId="77777777" w:rsidR="007832D0" w:rsidRDefault="00C155B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047" w:type="dxa"/>
        <w:tblInd w:w="-170" w:type="dxa"/>
        <w:tblCellMar>
          <w:top w:w="30" w:type="dxa"/>
          <w:left w:w="88" w:type="dxa"/>
          <w:bottom w:w="6" w:type="dxa"/>
          <w:right w:w="0" w:type="dxa"/>
        </w:tblCellMar>
        <w:tblLook w:val="04A0" w:firstRow="1" w:lastRow="0" w:firstColumn="1" w:lastColumn="0" w:noHBand="0" w:noVBand="1"/>
      </w:tblPr>
      <w:tblGrid>
        <w:gridCol w:w="7573"/>
        <w:gridCol w:w="255"/>
        <w:gridCol w:w="1219"/>
      </w:tblGrid>
      <w:tr w:rsidR="007832D0" w14:paraId="4DC50C13" w14:textId="77777777">
        <w:trPr>
          <w:trHeight w:val="181"/>
        </w:trPr>
        <w:tc>
          <w:tcPr>
            <w:tcW w:w="7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C4388F" w14:textId="77777777" w:rsidR="007832D0" w:rsidRDefault="00C155B5">
            <w:pPr>
              <w:spacing w:after="0" w:line="259" w:lineRule="auto"/>
              <w:ind w:left="0" w:right="108" w:firstLine="0"/>
              <w:jc w:val="right"/>
            </w:pPr>
            <w:r>
              <w:rPr>
                <w:b/>
              </w:rPr>
              <w:t xml:space="preserve">Is this your first application in the last 12 months? Yes  </w:t>
            </w:r>
            <w:r>
              <w:rPr>
                <w:b/>
                <w:bdr w:val="single" w:sz="12" w:space="0" w:color="000000"/>
              </w:rPr>
              <w:t xml:space="preserve">    </w:t>
            </w:r>
            <w:r>
              <w:rPr>
                <w:b/>
              </w:rPr>
              <w:t xml:space="preserve">  No </w:t>
            </w:r>
          </w:p>
          <w:p w14:paraId="41BAA389" w14:textId="77777777" w:rsidR="007832D0" w:rsidRDefault="00C155B5">
            <w:pPr>
              <w:spacing w:after="0" w:line="259" w:lineRule="auto"/>
              <w:ind w:left="2540" w:firstLine="0"/>
              <w:jc w:val="left"/>
            </w:pPr>
            <w:r>
              <w:rPr>
                <w:b/>
              </w:rPr>
              <w:t xml:space="preserve">If </w:t>
            </w:r>
            <w:proofErr w:type="gramStart"/>
            <w:r>
              <w:rPr>
                <w:b/>
              </w:rPr>
              <w:t>Yes</w:t>
            </w:r>
            <w:proofErr w:type="gramEnd"/>
            <w:r>
              <w:rPr>
                <w:b/>
              </w:rPr>
              <w:t xml:space="preserve"> please complete Sections 1, 2 &amp; 4 </w:t>
            </w:r>
          </w:p>
          <w:p w14:paraId="30209397" w14:textId="77777777" w:rsidR="007832D0" w:rsidRDefault="00C155B5">
            <w:pPr>
              <w:spacing w:after="0" w:line="259" w:lineRule="auto"/>
              <w:ind w:left="2834" w:firstLine="0"/>
              <w:jc w:val="left"/>
            </w:pPr>
            <w:r>
              <w:rPr>
                <w:b/>
              </w:rPr>
              <w:t xml:space="preserve">If </w:t>
            </w:r>
            <w:proofErr w:type="gramStart"/>
            <w:r>
              <w:rPr>
                <w:b/>
              </w:rPr>
              <w:t>No</w:t>
            </w:r>
            <w:proofErr w:type="gramEnd"/>
            <w:r>
              <w:rPr>
                <w:b/>
              </w:rPr>
              <w:t xml:space="preserve"> please complete all sections </w:t>
            </w:r>
          </w:p>
          <w:p w14:paraId="6CCAD302" w14:textId="77777777" w:rsidR="007832D0" w:rsidRDefault="00C155B5">
            <w:pPr>
              <w:spacing w:after="0" w:line="259" w:lineRule="auto"/>
              <w:ind w:left="750" w:right="-1188" w:hanging="559"/>
              <w:jc w:val="left"/>
            </w:pPr>
            <w:r>
              <w:rPr>
                <w:b/>
              </w:rPr>
              <w:t xml:space="preserve">Any incomplete or false applications will be deferred until the full and correct information including payment of the required administration fee is received (see note </w:t>
            </w:r>
          </w:p>
        </w:tc>
        <w:tc>
          <w:tcPr>
            <w:tcW w:w="255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DD4AF" w14:textId="77777777" w:rsidR="007832D0" w:rsidRDefault="007832D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A51935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10)  </w:t>
            </w:r>
          </w:p>
        </w:tc>
      </w:tr>
      <w:tr w:rsidR="007832D0" w14:paraId="5C9F604C" w14:textId="77777777">
        <w:trPr>
          <w:trHeight w:val="9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6D1EA1" w14:textId="77777777" w:rsidR="007832D0" w:rsidRDefault="007832D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5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443CC547" w14:textId="77777777" w:rsidR="007832D0" w:rsidRDefault="007832D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6916DF" w14:textId="77777777" w:rsidR="007832D0" w:rsidRDefault="007832D0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693E240A" w14:textId="77777777" w:rsidR="007832D0" w:rsidRDefault="00C155B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FF98B12" w14:textId="77777777" w:rsidR="007832D0" w:rsidRDefault="00C155B5">
      <w:pPr>
        <w:pStyle w:val="Heading1"/>
        <w:numPr>
          <w:ilvl w:val="0"/>
          <w:numId w:val="0"/>
        </w:numPr>
        <w:ind w:left="-5"/>
      </w:pPr>
      <w:r>
        <w:t xml:space="preserve">Section 1 </w:t>
      </w:r>
      <w:r>
        <w:t>–</w:t>
      </w:r>
      <w:r>
        <w:t xml:space="preserve"> </w:t>
      </w:r>
      <w:r>
        <w:t xml:space="preserve">Personal Details (* denotes mandatory fields) </w:t>
      </w:r>
    </w:p>
    <w:p w14:paraId="7358F98B" w14:textId="77777777" w:rsidR="007832D0" w:rsidRDefault="00C155B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090" w:type="dxa"/>
        <w:tblInd w:w="-170" w:type="dxa"/>
        <w:tblCellMar>
          <w:top w:w="47" w:type="dxa"/>
          <w:left w:w="108" w:type="dxa"/>
          <w:bottom w:w="6" w:type="dxa"/>
          <w:right w:w="81" w:type="dxa"/>
        </w:tblCellMar>
        <w:tblLook w:val="04A0" w:firstRow="1" w:lastRow="0" w:firstColumn="1" w:lastColumn="0" w:noHBand="0" w:noVBand="1"/>
      </w:tblPr>
      <w:tblGrid>
        <w:gridCol w:w="9090"/>
      </w:tblGrid>
      <w:tr w:rsidR="007832D0" w14:paraId="03CEAC3E" w14:textId="77777777">
        <w:trPr>
          <w:trHeight w:val="473"/>
        </w:trPr>
        <w:tc>
          <w:tcPr>
            <w:tcW w:w="9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38B1" w14:textId="77777777" w:rsidR="007832D0" w:rsidRDefault="00C155B5">
            <w:pPr>
              <w:tabs>
                <w:tab w:val="center" w:pos="1618"/>
                <w:tab w:val="center" w:pos="4599"/>
                <w:tab w:val="center" w:pos="6308"/>
              </w:tabs>
              <w:spacing w:after="7" w:line="259" w:lineRule="auto"/>
              <w:ind w:left="0" w:firstLine="0"/>
              <w:jc w:val="left"/>
            </w:pPr>
            <w:r>
              <w:t xml:space="preserve">Family Name*: </w:t>
            </w:r>
            <w:r>
              <w:tab/>
              <w:t xml:space="preserve"> </w:t>
            </w:r>
            <w:r>
              <w:tab/>
              <w:t xml:space="preserve">Given Name*: </w:t>
            </w:r>
            <w:r>
              <w:tab/>
              <w:t xml:space="preserve"> </w:t>
            </w:r>
          </w:p>
          <w:p w14:paraId="010DA70F" w14:textId="77777777" w:rsidR="007832D0" w:rsidRDefault="00C155B5">
            <w:pPr>
              <w:spacing w:after="0" w:line="259" w:lineRule="auto"/>
              <w:ind w:left="1618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</w:tc>
      </w:tr>
      <w:tr w:rsidR="007832D0" w14:paraId="12975E1A" w14:textId="77777777">
        <w:trPr>
          <w:trHeight w:val="470"/>
        </w:trPr>
        <w:tc>
          <w:tcPr>
            <w:tcW w:w="9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6612" w14:textId="77777777" w:rsidR="007832D0" w:rsidRDefault="00C155B5">
            <w:pPr>
              <w:tabs>
                <w:tab w:val="center" w:pos="3061"/>
                <w:tab w:val="center" w:pos="4337"/>
                <w:tab w:val="center" w:pos="6531"/>
              </w:tabs>
              <w:spacing w:line="259" w:lineRule="auto"/>
              <w:ind w:left="0" w:firstLine="0"/>
              <w:jc w:val="left"/>
            </w:pPr>
            <w:r>
              <w:t xml:space="preserve">Previous Name  </w:t>
            </w:r>
            <w:r>
              <w:tab/>
              <w:t xml:space="preserve"> </w:t>
            </w:r>
            <w:r>
              <w:tab/>
              <w:t xml:space="preserve">Gender: </w:t>
            </w:r>
            <w:r>
              <w:tab/>
              <w:t xml:space="preserve"> </w:t>
            </w:r>
          </w:p>
          <w:p w14:paraId="19029192" w14:textId="77777777" w:rsidR="007832D0" w:rsidRDefault="00C155B5">
            <w:pPr>
              <w:tabs>
                <w:tab w:val="center" w:pos="6531"/>
              </w:tabs>
              <w:spacing w:after="0" w:line="259" w:lineRule="auto"/>
              <w:ind w:left="0" w:firstLine="0"/>
              <w:jc w:val="left"/>
            </w:pPr>
            <w:r>
              <w:t xml:space="preserve">(if applicable): </w:t>
            </w:r>
            <w:r>
              <w:tab/>
              <w:t xml:space="preserve"> </w:t>
            </w:r>
          </w:p>
        </w:tc>
      </w:tr>
      <w:tr w:rsidR="007832D0" w14:paraId="65603ECD" w14:textId="77777777">
        <w:trPr>
          <w:trHeight w:val="487"/>
        </w:trPr>
        <w:tc>
          <w:tcPr>
            <w:tcW w:w="9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D549" w14:textId="77777777" w:rsidR="007832D0" w:rsidRDefault="00C155B5">
            <w:pPr>
              <w:spacing w:after="0" w:line="259" w:lineRule="auto"/>
              <w:ind w:left="1558" w:right="1249" w:hanging="1558"/>
              <w:jc w:val="left"/>
            </w:pPr>
            <w:r>
              <w:t xml:space="preserve">Date of Birth*: </w:t>
            </w:r>
            <w:r>
              <w:tab/>
              <w:t xml:space="preserve"> </w:t>
            </w:r>
            <w:r>
              <w:tab/>
              <w:t xml:space="preserve">England Athletics </w:t>
            </w:r>
            <w:r>
              <w:tab/>
              <w:t xml:space="preserve">  </w:t>
            </w:r>
            <w:r>
              <w:tab/>
              <w:t xml:space="preserve">Registration Number*: </w:t>
            </w:r>
          </w:p>
        </w:tc>
      </w:tr>
      <w:tr w:rsidR="007832D0" w14:paraId="4EC075F6" w14:textId="77777777">
        <w:trPr>
          <w:trHeight w:val="470"/>
        </w:trPr>
        <w:tc>
          <w:tcPr>
            <w:tcW w:w="9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2892" w14:textId="77777777" w:rsidR="007832D0" w:rsidRDefault="00C155B5">
            <w:pPr>
              <w:spacing w:after="7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  <w:p w14:paraId="5C5F4AAB" w14:textId="77777777" w:rsidR="007832D0" w:rsidRDefault="00C155B5">
            <w:pPr>
              <w:tabs>
                <w:tab w:val="center" w:pos="1618"/>
              </w:tabs>
              <w:spacing w:after="0" w:line="259" w:lineRule="auto"/>
              <w:ind w:left="0" w:firstLine="0"/>
              <w:jc w:val="left"/>
            </w:pPr>
            <w:r>
              <w:t xml:space="preserve">*Address: </w:t>
            </w:r>
            <w:r>
              <w:tab/>
              <w:t xml:space="preserve"> </w:t>
            </w:r>
          </w:p>
        </w:tc>
      </w:tr>
      <w:tr w:rsidR="007832D0" w14:paraId="73F9EDC3" w14:textId="77777777">
        <w:trPr>
          <w:trHeight w:val="487"/>
        </w:trPr>
        <w:tc>
          <w:tcPr>
            <w:tcW w:w="9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312A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2BCE716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832D0" w14:paraId="4B48189B" w14:textId="77777777">
        <w:trPr>
          <w:trHeight w:val="470"/>
        </w:trPr>
        <w:tc>
          <w:tcPr>
            <w:tcW w:w="9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4993" w14:textId="77777777" w:rsidR="007832D0" w:rsidRDefault="00C155B5">
            <w:pPr>
              <w:spacing w:after="7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22CA706F" w14:textId="77777777" w:rsidR="007832D0" w:rsidRDefault="00C155B5">
            <w:pPr>
              <w:tabs>
                <w:tab w:val="center" w:pos="5345"/>
                <w:tab w:val="center" w:pos="6126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*Postcode: </w:t>
            </w:r>
            <w:r>
              <w:tab/>
              <w:t xml:space="preserve"> </w:t>
            </w:r>
          </w:p>
        </w:tc>
      </w:tr>
      <w:tr w:rsidR="007832D0" w14:paraId="32E72380" w14:textId="77777777">
        <w:trPr>
          <w:trHeight w:val="470"/>
        </w:trPr>
        <w:tc>
          <w:tcPr>
            <w:tcW w:w="9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DAAF" w14:textId="77777777" w:rsidR="007832D0" w:rsidRDefault="00C155B5">
            <w:pPr>
              <w:spacing w:after="7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11A64664" w14:textId="77777777" w:rsidR="007832D0" w:rsidRDefault="00C155B5">
            <w:pPr>
              <w:tabs>
                <w:tab w:val="center" w:pos="2102"/>
                <w:tab w:val="center" w:pos="4293"/>
              </w:tabs>
              <w:spacing w:after="0" w:line="259" w:lineRule="auto"/>
              <w:ind w:left="0" w:firstLine="0"/>
              <w:jc w:val="left"/>
            </w:pPr>
            <w:r>
              <w:t xml:space="preserve">Telephone Number*: </w:t>
            </w:r>
            <w:r>
              <w:tab/>
              <w:t xml:space="preserve"> </w:t>
            </w:r>
            <w:r>
              <w:tab/>
              <w:t xml:space="preserve">Email*: </w:t>
            </w:r>
          </w:p>
        </w:tc>
      </w:tr>
      <w:tr w:rsidR="007832D0" w14:paraId="176B9009" w14:textId="77777777">
        <w:trPr>
          <w:trHeight w:val="473"/>
        </w:trPr>
        <w:tc>
          <w:tcPr>
            <w:tcW w:w="9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AFAD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6DE5794E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Events in which I compete* </w:t>
            </w:r>
          </w:p>
        </w:tc>
      </w:tr>
      <w:tr w:rsidR="007832D0" w14:paraId="7CBC8B9C" w14:textId="77777777">
        <w:trPr>
          <w:trHeight w:val="1390"/>
        </w:trPr>
        <w:tc>
          <w:tcPr>
            <w:tcW w:w="9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8175ED" w14:textId="77777777" w:rsidR="007832D0" w:rsidRDefault="00C155B5">
            <w:pPr>
              <w:spacing w:after="0" w:line="220" w:lineRule="auto"/>
              <w:ind w:left="0" w:right="11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1924FE2B" wp14:editId="3B3771D7">
                      <wp:simplePos x="0" y="0"/>
                      <wp:positionH relativeFrom="column">
                        <wp:posOffset>5290770</wp:posOffset>
                      </wp:positionH>
                      <wp:positionV relativeFrom="paragraph">
                        <wp:posOffset>290316</wp:posOffset>
                      </wp:positionV>
                      <wp:extent cx="161925" cy="104775"/>
                      <wp:effectExtent l="0" t="0" r="0" b="0"/>
                      <wp:wrapSquare wrapText="bothSides"/>
                      <wp:docPr id="8873" name="Group 88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925" cy="104775"/>
                                <a:chOff x="0" y="0"/>
                                <a:chExt cx="161925" cy="104775"/>
                              </a:xfrm>
                            </wpg:grpSpPr>
                            <wps:wsp>
                              <wps:cNvPr id="437" name="Shape 437"/>
                              <wps:cNvSpPr/>
                              <wps:spPr>
                                <a:xfrm>
                                  <a:off x="0" y="0"/>
                                  <a:ext cx="16192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925" h="104775">
                                      <a:moveTo>
                                        <a:pt x="0" y="104775"/>
                                      </a:moveTo>
                                      <a:lnTo>
                                        <a:pt x="161925" y="104775"/>
                                      </a:lnTo>
                                      <a:lnTo>
                                        <a:pt x="1619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8873" style="width:12.75pt;height:8.25pt;position:absolute;mso-position-horizontal-relative:text;mso-position-horizontal:absolute;margin-left:416.596pt;mso-position-vertical-relative:text;margin-top:22.8595pt;" coordsize="1619,1047">
                      <v:shape id="Shape 437" style="position:absolute;width:1619;height:1047;left:0;top:0;" coordsize="161925,104775" path="m0,104775l161925,104775l161925,0l0,0x">
                        <v:stroke weight="0.75pt" endcap="flat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31"/>
                <w:vertAlign w:val="superscript"/>
              </w:rPr>
              <w:t xml:space="preserve"> </w:t>
            </w:r>
            <w:r>
              <w:rPr>
                <w:b/>
              </w:rPr>
              <w:t xml:space="preserve">I confirm that </w:t>
            </w:r>
            <w:proofErr w:type="gramStart"/>
            <w:r>
              <w:rPr>
                <w:b/>
              </w:rPr>
              <w:t>all of</w:t>
            </w:r>
            <w:proofErr w:type="gramEnd"/>
            <w:r>
              <w:rPr>
                <w:b/>
              </w:rPr>
              <w:t xml:space="preserve"> the details </w:t>
            </w:r>
            <w:proofErr w:type="spellStart"/>
            <w:r>
              <w:rPr>
                <w:b/>
              </w:rPr>
              <w:t>prov</w:t>
            </w:r>
            <w:proofErr w:type="spellEnd"/>
            <w:r>
              <w:rPr>
                <w:sz w:val="31"/>
                <w:vertAlign w:val="superscript"/>
              </w:rPr>
              <w:t xml:space="preserve"> </w:t>
            </w:r>
            <w:r>
              <w:rPr>
                <w:sz w:val="31"/>
                <w:vertAlign w:val="superscript"/>
              </w:rPr>
              <w:tab/>
            </w:r>
            <w:proofErr w:type="spellStart"/>
            <w:r>
              <w:rPr>
                <w:b/>
              </w:rPr>
              <w:t>ided</w:t>
            </w:r>
            <w:proofErr w:type="spellEnd"/>
            <w:r>
              <w:rPr>
                <w:b/>
              </w:rPr>
              <w:t xml:space="preserve"> are accurate and </w:t>
            </w:r>
            <w:r>
              <w:rPr>
                <w:sz w:val="31"/>
                <w:vertAlign w:val="superscript"/>
              </w:rPr>
              <w:t xml:space="preserve"> </w:t>
            </w:r>
            <w:r>
              <w:rPr>
                <w:sz w:val="31"/>
                <w:vertAlign w:val="superscript"/>
              </w:rPr>
              <w:tab/>
              <w:t xml:space="preserve"> </w:t>
            </w:r>
            <w:r>
              <w:rPr>
                <w:sz w:val="31"/>
                <w:vertAlign w:val="superscript"/>
              </w:rPr>
              <w:tab/>
            </w:r>
            <w:r>
              <w:rPr>
                <w:b/>
              </w:rPr>
              <w:t xml:space="preserve">a bank transfer payment of £10 </w:t>
            </w:r>
            <w:r>
              <w:rPr>
                <w:sz w:val="31"/>
                <w:vertAlign w:val="superscript"/>
              </w:rPr>
              <w:t xml:space="preserve"> </w:t>
            </w:r>
            <w:r>
              <w:rPr>
                <w:b/>
              </w:rPr>
              <w:t>made payable to England Athletics has been made</w:t>
            </w:r>
            <w:r>
              <w:rPr>
                <w:sz w:val="31"/>
                <w:vertAlign w:val="superscript"/>
              </w:rPr>
              <w:t xml:space="preserve">  </w:t>
            </w:r>
            <w:r>
              <w:rPr>
                <w:sz w:val="31"/>
                <w:vertAlign w:val="superscript"/>
              </w:rPr>
              <w:tab/>
            </w:r>
            <w:r>
              <w:rPr>
                <w:b/>
              </w:rPr>
              <w:t xml:space="preserve">.  </w:t>
            </w:r>
            <w:r>
              <w:rPr>
                <w:b/>
              </w:rPr>
              <w:t xml:space="preserve">I also confirm that I have sent a letter </w:t>
            </w:r>
            <w:r>
              <w:rPr>
                <w:sz w:val="31"/>
                <w:vertAlign w:val="superscript"/>
              </w:rPr>
              <w:t xml:space="preserve">  </w:t>
            </w:r>
            <w:r>
              <w:rPr>
                <w:b/>
              </w:rPr>
              <w:t xml:space="preserve">of resignation to my former club.  </w:t>
            </w:r>
            <w:r>
              <w:rPr>
                <w:b/>
              </w:rPr>
              <w:tab/>
            </w:r>
            <w:r>
              <w:rPr>
                <w:sz w:val="31"/>
                <w:vertAlign w:val="superscript"/>
              </w:rPr>
              <w:t xml:space="preserve">  </w:t>
            </w:r>
            <w:r>
              <w:rPr>
                <w:sz w:val="31"/>
                <w:vertAlign w:val="superscript"/>
              </w:rPr>
              <w:tab/>
              <w:t xml:space="preserve"> </w:t>
            </w:r>
          </w:p>
          <w:p w14:paraId="4595B19B" w14:textId="77777777" w:rsidR="007832D0" w:rsidRDefault="00C155B5">
            <w:pPr>
              <w:spacing w:after="7" w:line="259" w:lineRule="auto"/>
              <w:ind w:left="0" w:right="1277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917241D" wp14:editId="67D152A9">
                      <wp:simplePos x="0" y="0"/>
                      <wp:positionH relativeFrom="column">
                        <wp:posOffset>4747845</wp:posOffset>
                      </wp:positionH>
                      <wp:positionV relativeFrom="paragraph">
                        <wp:posOffset>113045</wp:posOffset>
                      </wp:positionV>
                      <wp:extent cx="161925" cy="104775"/>
                      <wp:effectExtent l="0" t="0" r="0" b="0"/>
                      <wp:wrapSquare wrapText="bothSides"/>
                      <wp:docPr id="8872" name="Group 88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925" cy="104775"/>
                                <a:chOff x="0" y="0"/>
                                <a:chExt cx="161925" cy="104775"/>
                              </a:xfrm>
                            </wpg:grpSpPr>
                            <wps:wsp>
                              <wps:cNvPr id="431" name="Shape 431"/>
                              <wps:cNvSpPr/>
                              <wps:spPr>
                                <a:xfrm>
                                  <a:off x="0" y="0"/>
                                  <a:ext cx="16192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925" h="104775">
                                      <a:moveTo>
                                        <a:pt x="0" y="104775"/>
                                      </a:moveTo>
                                      <a:lnTo>
                                        <a:pt x="161925" y="104775"/>
                                      </a:lnTo>
                                      <a:lnTo>
                                        <a:pt x="1619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8872" style="width:12.75pt;height:8.25pt;position:absolute;mso-position-horizontal-relative:text;mso-position-horizontal:absolute;margin-left:373.846pt;mso-position-vertical-relative:text;margin-top:8.90115pt;" coordsize="1619,1047">
                      <v:shape id="Shape 431" style="position:absolute;width:1619;height:1047;left:0;top:0;" coordsize="161925,104775" path="m0,104775l161925,104775l161925,0l0,0x">
                        <v:stroke weight="0.75pt" endcap="flat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 </w:t>
            </w:r>
            <w:r>
              <w:tab/>
              <w:t xml:space="preserve">  </w:t>
            </w:r>
            <w:r>
              <w:tab/>
              <w:t xml:space="preserve"> </w:t>
            </w:r>
          </w:p>
          <w:p w14:paraId="1ACB5D1B" w14:textId="77777777" w:rsidR="007832D0" w:rsidRDefault="00C155B5">
            <w:pPr>
              <w:tabs>
                <w:tab w:val="center" w:pos="4226"/>
                <w:tab w:val="right" w:pos="8901"/>
              </w:tabs>
              <w:spacing w:after="0" w:line="259" w:lineRule="auto"/>
              <w:ind w:left="0" w:firstLine="0"/>
              <w:jc w:val="left"/>
            </w:pPr>
            <w:r>
              <w:t xml:space="preserve">Athlete Signature* </w:t>
            </w:r>
            <w:r>
              <w:tab/>
              <w:t xml:space="preserve">Date* </w:t>
            </w:r>
            <w:r>
              <w:tab/>
              <w:t xml:space="preserve">         £10 Enclosed*               (please tick) </w:t>
            </w:r>
          </w:p>
          <w:p w14:paraId="06BF8777" w14:textId="77777777" w:rsidR="007832D0" w:rsidRDefault="00C155B5">
            <w:pPr>
              <w:spacing w:after="0" w:line="259" w:lineRule="auto"/>
              <w:ind w:left="1375" w:firstLine="0"/>
              <w:jc w:val="center"/>
            </w:pPr>
            <w:r>
              <w:t xml:space="preserve"> </w:t>
            </w:r>
          </w:p>
        </w:tc>
      </w:tr>
      <w:tr w:rsidR="007832D0" w14:paraId="36477AF2" w14:textId="77777777">
        <w:trPr>
          <w:trHeight w:val="470"/>
        </w:trPr>
        <w:tc>
          <w:tcPr>
            <w:tcW w:w="9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E664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Note: The completion of this form is the athlete’s personal responsibility and must be completed by the applicant. </w:t>
            </w:r>
          </w:p>
        </w:tc>
      </w:tr>
    </w:tbl>
    <w:p w14:paraId="6F446FFA" w14:textId="77777777" w:rsidR="007832D0" w:rsidRDefault="00C155B5">
      <w:pPr>
        <w:spacing w:after="0" w:line="259" w:lineRule="auto"/>
        <w:ind w:left="0" w:firstLine="0"/>
        <w:jc w:val="left"/>
      </w:pPr>
      <w:r>
        <w:t xml:space="preserve"> </w:t>
      </w:r>
    </w:p>
    <w:p w14:paraId="2F88B066" w14:textId="77777777" w:rsidR="007832D0" w:rsidRDefault="00C155B5">
      <w:pPr>
        <w:pStyle w:val="Heading1"/>
        <w:numPr>
          <w:ilvl w:val="0"/>
          <w:numId w:val="0"/>
        </w:numPr>
        <w:ind w:left="-5"/>
      </w:pPr>
      <w:r>
        <w:t xml:space="preserve">Section 2 </w:t>
      </w:r>
      <w:r>
        <w:t>–</w:t>
      </w:r>
      <w:r>
        <w:t xml:space="preserve"> Club Information </w:t>
      </w:r>
    </w:p>
    <w:p w14:paraId="29E40628" w14:textId="77777777" w:rsidR="007832D0" w:rsidRDefault="00C155B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064" w:type="dxa"/>
        <w:tblInd w:w="-170" w:type="dxa"/>
        <w:tblCellMar>
          <w:top w:w="47" w:type="dxa"/>
          <w:left w:w="0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690"/>
        <w:gridCol w:w="4374"/>
      </w:tblGrid>
      <w:tr w:rsidR="007832D0" w14:paraId="510E7971" w14:textId="77777777">
        <w:trPr>
          <w:trHeight w:val="271"/>
        </w:trPr>
        <w:tc>
          <w:tcPr>
            <w:tcW w:w="4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CD02DA" w14:textId="77777777" w:rsidR="007832D0" w:rsidRDefault="00C155B5">
            <w:pPr>
              <w:tabs>
                <w:tab w:val="center" w:pos="3435"/>
              </w:tabs>
              <w:spacing w:after="48" w:line="259" w:lineRule="auto"/>
              <w:ind w:left="0" w:firstLine="0"/>
              <w:jc w:val="left"/>
            </w:pPr>
            <w:r>
              <w:t xml:space="preserve">Previous First Claim Club*: </w:t>
            </w:r>
            <w:r>
              <w:tab/>
              <w:t xml:space="preserve"> </w:t>
            </w:r>
          </w:p>
          <w:p w14:paraId="72F32242" w14:textId="77777777" w:rsidR="007832D0" w:rsidRDefault="00C155B5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  <w:p w14:paraId="74763F9A" w14:textId="77777777" w:rsidR="007832D0" w:rsidRDefault="00C155B5">
            <w:pPr>
              <w:spacing w:after="0" w:line="259" w:lineRule="auto"/>
              <w:ind w:left="108" w:firstLine="0"/>
              <w:jc w:val="left"/>
            </w:pPr>
            <w:r>
              <w:t xml:space="preserve">Nation/Region: </w:t>
            </w:r>
          </w:p>
          <w:p w14:paraId="7772DA13" w14:textId="77777777" w:rsidR="007832D0" w:rsidRDefault="00C155B5">
            <w:pPr>
              <w:spacing w:after="0" w:line="259" w:lineRule="auto"/>
              <w:ind w:left="10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45D0D56" wp14:editId="60D58451">
                      <wp:simplePos x="0" y="0"/>
                      <wp:positionH relativeFrom="column">
                        <wp:posOffset>1203909</wp:posOffset>
                      </wp:positionH>
                      <wp:positionV relativeFrom="paragraph">
                        <wp:posOffset>-32878</wp:posOffset>
                      </wp:positionV>
                      <wp:extent cx="1705610" cy="304801"/>
                      <wp:effectExtent l="0" t="0" r="0" b="0"/>
                      <wp:wrapSquare wrapText="bothSides"/>
                      <wp:docPr id="9037" name="Group 90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5610" cy="304801"/>
                                <a:chOff x="0" y="0"/>
                                <a:chExt cx="1705610" cy="304801"/>
                              </a:xfrm>
                            </wpg:grpSpPr>
                            <wps:wsp>
                              <wps:cNvPr id="344" name="Rectangle 344"/>
                              <wps:cNvSpPr/>
                              <wps:spPr>
                                <a:xfrm>
                                  <a:off x="181356" y="32879"/>
                                  <a:ext cx="46769" cy="1581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69BDA1" w14:textId="77777777" w:rsidR="007832D0" w:rsidRDefault="00C155B5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22" name="Shape 9722"/>
                              <wps:cNvSpPr/>
                              <wps:spPr>
                                <a:xfrm>
                                  <a:off x="0" y="0"/>
                                  <a:ext cx="1127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2776" h="9144">
                                      <a:moveTo>
                                        <a:pt x="0" y="0"/>
                                      </a:moveTo>
                                      <a:lnTo>
                                        <a:pt x="112776" y="0"/>
                                      </a:lnTo>
                                      <a:lnTo>
                                        <a:pt x="1127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23" name="Shape 9723"/>
                              <wps:cNvSpPr/>
                              <wps:spPr>
                                <a:xfrm>
                                  <a:off x="112776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24" name="Shape 9724"/>
                              <wps:cNvSpPr/>
                              <wps:spPr>
                                <a:xfrm>
                                  <a:off x="118872" y="0"/>
                                  <a:ext cx="158673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6738" h="9144">
                                      <a:moveTo>
                                        <a:pt x="0" y="0"/>
                                      </a:moveTo>
                                      <a:lnTo>
                                        <a:pt x="1586738" y="0"/>
                                      </a:lnTo>
                                      <a:lnTo>
                                        <a:pt x="158673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25" name="Shape 9725"/>
                              <wps:cNvSpPr/>
                              <wps:spPr>
                                <a:xfrm>
                                  <a:off x="112776" y="298705"/>
                                  <a:ext cx="159283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92834" h="9144">
                                      <a:moveTo>
                                        <a:pt x="0" y="0"/>
                                      </a:moveTo>
                                      <a:lnTo>
                                        <a:pt x="1592834" y="0"/>
                                      </a:lnTo>
                                      <a:lnTo>
                                        <a:pt x="159283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9037" style="width:134.3pt;height:24.0001pt;position:absolute;mso-position-horizontal-relative:text;mso-position-horizontal:absolute;margin-left:94.796pt;mso-position-vertical-relative:text;margin-top:-2.58893pt;" coordsize="17056,3048">
                      <v:rect id="Rectangle 344" style="position:absolute;width:467;height:1581;left:1813;top:32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9726" style="position:absolute;width:1127;height:91;left:0;top:0;" coordsize="112776,9144" path="m0,0l112776,0l11277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9727" style="position:absolute;width:91;height:91;left:1127;top: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9728" style="position:absolute;width:15867;height:91;left:1188;top:0;" coordsize="1586738,9144" path="m0,0l1586738,0l158673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9729" style="position:absolute;width:15928;height:91;left:1127;top:2987;" coordsize="1592834,9144" path="m0,0l1592834,0l1592834,9144l0,9144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 </w:t>
            </w:r>
          </w:p>
          <w:p w14:paraId="0C24F0BC" w14:textId="77777777" w:rsidR="007832D0" w:rsidRDefault="00C155B5">
            <w:pPr>
              <w:spacing w:after="0" w:line="259" w:lineRule="auto"/>
              <w:ind w:left="108" w:firstLine="0"/>
              <w:jc w:val="left"/>
            </w:pPr>
            <w:r>
              <w:t xml:space="preserve">Date of Joining*: </w:t>
            </w:r>
          </w:p>
          <w:p w14:paraId="00340A15" w14:textId="77777777" w:rsidR="007832D0" w:rsidRDefault="00C155B5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67737A6E" w14:textId="77777777" w:rsidR="007832D0" w:rsidRDefault="00C155B5">
            <w:pPr>
              <w:spacing w:after="0" w:line="259" w:lineRule="auto"/>
              <w:ind w:left="108" w:firstLine="0"/>
              <w:jc w:val="left"/>
            </w:pPr>
            <w:r>
              <w:t xml:space="preserve">Any other clubs of which you are a member: 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2CADA5" w14:textId="77777777" w:rsidR="007832D0" w:rsidRDefault="007832D0">
            <w:pPr>
              <w:spacing w:after="160" w:line="259" w:lineRule="auto"/>
              <w:ind w:left="0" w:firstLine="0"/>
              <w:jc w:val="left"/>
            </w:pPr>
          </w:p>
        </w:tc>
      </w:tr>
      <w:tr w:rsidR="007832D0" w14:paraId="70564A05" w14:textId="77777777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55D079" w14:textId="77777777" w:rsidR="007832D0" w:rsidRDefault="007832D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7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2B856C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  <w:p w14:paraId="66AA8DC6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Date of Resignation*: </w:t>
            </w:r>
          </w:p>
          <w:p w14:paraId="380DC36A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030E9539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17F6BC5" w14:textId="77777777" w:rsidR="007832D0" w:rsidRDefault="00C155B5">
            <w:pPr>
              <w:spacing w:after="0" w:line="259" w:lineRule="auto"/>
              <w:ind w:left="178" w:firstLine="0"/>
              <w:jc w:val="left"/>
            </w:pPr>
            <w:r>
              <w:t xml:space="preserve"> </w:t>
            </w:r>
          </w:p>
        </w:tc>
      </w:tr>
      <w:tr w:rsidR="007832D0" w14:paraId="75FB3F7E" w14:textId="77777777">
        <w:trPr>
          <w:trHeight w:val="9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629069" w14:textId="77777777" w:rsidR="007832D0" w:rsidRDefault="007832D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4AE9E2" w14:textId="77777777" w:rsidR="007832D0" w:rsidRDefault="007832D0">
            <w:pPr>
              <w:spacing w:after="160" w:line="259" w:lineRule="auto"/>
              <w:ind w:left="0" w:firstLine="0"/>
              <w:jc w:val="left"/>
            </w:pPr>
          </w:p>
        </w:tc>
      </w:tr>
      <w:tr w:rsidR="007832D0" w14:paraId="55DDC672" w14:textId="77777777">
        <w:trPr>
          <w:trHeight w:val="698"/>
        </w:trPr>
        <w:tc>
          <w:tcPr>
            <w:tcW w:w="46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2BFAE0C" w14:textId="77777777" w:rsidR="007832D0" w:rsidRDefault="00C155B5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  <w:p w14:paraId="4E84E424" w14:textId="77777777" w:rsidR="007832D0" w:rsidRDefault="00C155B5">
            <w:pPr>
              <w:spacing w:after="0" w:line="259" w:lineRule="auto"/>
              <w:ind w:left="108" w:firstLine="0"/>
              <w:jc w:val="left"/>
            </w:pPr>
            <w:r>
              <w:t xml:space="preserve">New First Claim Club*: </w:t>
            </w:r>
          </w:p>
          <w:p w14:paraId="5B31147D" w14:textId="77777777" w:rsidR="007832D0" w:rsidRDefault="00C155B5">
            <w:pPr>
              <w:spacing w:after="10" w:line="259" w:lineRule="auto"/>
              <w:ind w:left="108" w:firstLine="0"/>
              <w:jc w:val="left"/>
            </w:pPr>
            <w:r>
              <w:t xml:space="preserve"> </w:t>
            </w:r>
          </w:p>
          <w:p w14:paraId="04EBF055" w14:textId="77777777" w:rsidR="007832D0" w:rsidRDefault="00C155B5">
            <w:pPr>
              <w:tabs>
                <w:tab w:val="center" w:pos="2004"/>
              </w:tabs>
              <w:spacing w:after="0" w:line="259" w:lineRule="auto"/>
              <w:ind w:left="0" w:firstLine="0"/>
              <w:jc w:val="left"/>
            </w:pPr>
            <w:r>
              <w:t xml:space="preserve">Nation/Region: </w:t>
            </w:r>
            <w:r>
              <w:tab/>
              <w:t xml:space="preserve"> 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6F9616" w14:textId="77777777" w:rsidR="007832D0" w:rsidRDefault="007832D0">
            <w:pPr>
              <w:spacing w:after="160" w:line="259" w:lineRule="auto"/>
              <w:ind w:left="0" w:firstLine="0"/>
              <w:jc w:val="left"/>
            </w:pPr>
          </w:p>
        </w:tc>
      </w:tr>
      <w:tr w:rsidR="007832D0" w14:paraId="23C79471" w14:textId="77777777">
        <w:trPr>
          <w:trHeight w:val="2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12F84E" w14:textId="77777777" w:rsidR="007832D0" w:rsidRDefault="007832D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CC8999" w14:textId="77777777" w:rsidR="007832D0" w:rsidRDefault="007832D0">
            <w:pPr>
              <w:spacing w:after="160" w:line="259" w:lineRule="auto"/>
              <w:ind w:left="0" w:firstLine="0"/>
              <w:jc w:val="left"/>
            </w:pPr>
          </w:p>
        </w:tc>
      </w:tr>
      <w:tr w:rsidR="007832D0" w14:paraId="285E3BFB" w14:textId="77777777">
        <w:trPr>
          <w:trHeight w:val="470"/>
        </w:trPr>
        <w:tc>
          <w:tcPr>
            <w:tcW w:w="46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966F12" w14:textId="77777777" w:rsidR="007832D0" w:rsidRDefault="00C155B5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  <w:p w14:paraId="382FCBF9" w14:textId="77777777" w:rsidR="007832D0" w:rsidRDefault="00C155B5">
            <w:pPr>
              <w:spacing w:after="0" w:line="259" w:lineRule="auto"/>
              <w:ind w:left="108" w:firstLine="0"/>
              <w:jc w:val="left"/>
            </w:pPr>
            <w:r>
              <w:t xml:space="preserve">Date of Joining*: </w:t>
            </w:r>
          </w:p>
          <w:p w14:paraId="1CB0DF68" w14:textId="77777777" w:rsidR="007832D0" w:rsidRDefault="00C155B5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776B5A" w14:textId="77777777" w:rsidR="007832D0" w:rsidRDefault="007832D0">
            <w:pPr>
              <w:spacing w:after="160" w:line="259" w:lineRule="auto"/>
              <w:ind w:left="0" w:firstLine="0"/>
              <w:jc w:val="left"/>
            </w:pPr>
          </w:p>
        </w:tc>
      </w:tr>
      <w:tr w:rsidR="007832D0" w14:paraId="616540B6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2FCF52" w14:textId="77777777" w:rsidR="007832D0" w:rsidRDefault="007832D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314D0A" w14:textId="77777777" w:rsidR="007832D0" w:rsidRDefault="007832D0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04707C48" w14:textId="77777777" w:rsidR="007832D0" w:rsidRDefault="00C155B5">
      <w:pPr>
        <w:pStyle w:val="Heading1"/>
        <w:numPr>
          <w:ilvl w:val="0"/>
          <w:numId w:val="0"/>
        </w:numPr>
        <w:ind w:left="-5"/>
      </w:pPr>
      <w:r>
        <w:t xml:space="preserve">Section 2a - Reason for leaving current club </w:t>
      </w:r>
    </w:p>
    <w:p w14:paraId="6A5C9ACA" w14:textId="77777777" w:rsidR="007832D0" w:rsidRDefault="00C155B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858" w:type="dxa"/>
        <w:tblInd w:w="5" w:type="dxa"/>
        <w:tblCellMar>
          <w:top w:w="4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858"/>
      </w:tblGrid>
      <w:tr w:rsidR="007832D0" w14:paraId="314C3A59" w14:textId="77777777">
        <w:trPr>
          <w:trHeight w:val="471"/>
        </w:trPr>
        <w:tc>
          <w:tcPr>
            <w:tcW w:w="8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1FE8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8F3F008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832D0" w14:paraId="78029CD7" w14:textId="77777777">
        <w:trPr>
          <w:trHeight w:val="470"/>
        </w:trPr>
        <w:tc>
          <w:tcPr>
            <w:tcW w:w="8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4132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83D0557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832D0" w14:paraId="4E4601D3" w14:textId="77777777">
        <w:trPr>
          <w:trHeight w:val="470"/>
        </w:trPr>
        <w:tc>
          <w:tcPr>
            <w:tcW w:w="8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D3D4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99618E6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6EC0E66C" w14:textId="77777777" w:rsidR="007832D0" w:rsidRDefault="00C155B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954B737" w14:textId="77777777" w:rsidR="007832D0" w:rsidRDefault="00C155B5">
      <w:pPr>
        <w:spacing w:after="2" w:line="239" w:lineRule="auto"/>
        <w:ind w:left="0" w:firstLine="0"/>
        <w:jc w:val="left"/>
      </w:pPr>
      <w:r>
        <w:rPr>
          <w:b/>
        </w:rPr>
        <w:t xml:space="preserve">Section 2b – Do you hold any “tangible assets” of the club you are leaving (e.g. trophies, equipment). </w:t>
      </w:r>
    </w:p>
    <w:p w14:paraId="4205AE18" w14:textId="77777777" w:rsidR="007832D0" w:rsidRDefault="00C155B5">
      <w:pPr>
        <w:pStyle w:val="Heading1"/>
        <w:numPr>
          <w:ilvl w:val="0"/>
          <w:numId w:val="0"/>
        </w:numPr>
        <w:ind w:left="730" w:right="2125"/>
      </w:pPr>
      <w:r>
        <w:t xml:space="preserve">Please circle:                         NO                                         YES        </w:t>
      </w:r>
    </w:p>
    <w:p w14:paraId="6EF4A4F5" w14:textId="77777777" w:rsidR="007832D0" w:rsidRDefault="00C155B5">
      <w:pPr>
        <w:ind w:left="-5"/>
      </w:pPr>
      <w:r>
        <w:rPr>
          <w:b/>
        </w:rPr>
        <w:t xml:space="preserve"> If YES do not submit this form UNTIL they have been returned. Your response will be confirmed with your former Club before this application is approved. </w:t>
      </w:r>
    </w:p>
    <w:p w14:paraId="3A694DD4" w14:textId="77777777" w:rsidR="007832D0" w:rsidRDefault="00C155B5">
      <w:pPr>
        <w:ind w:left="-5"/>
      </w:pPr>
      <w:r>
        <w:rPr>
          <w:b/>
        </w:rPr>
        <w:t xml:space="preserve">Please submit any comments below: </w:t>
      </w:r>
    </w:p>
    <w:p w14:paraId="74DB9D8C" w14:textId="77777777" w:rsidR="007832D0" w:rsidRDefault="00C155B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858" w:type="dxa"/>
        <w:tblInd w:w="5" w:type="dxa"/>
        <w:tblCellMar>
          <w:top w:w="4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858"/>
      </w:tblGrid>
      <w:tr w:rsidR="007832D0" w14:paraId="1548DA08" w14:textId="77777777">
        <w:trPr>
          <w:trHeight w:val="470"/>
        </w:trPr>
        <w:tc>
          <w:tcPr>
            <w:tcW w:w="8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F467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05A7E6AB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832D0" w14:paraId="00D8871D" w14:textId="77777777">
        <w:trPr>
          <w:trHeight w:val="470"/>
        </w:trPr>
        <w:tc>
          <w:tcPr>
            <w:tcW w:w="8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2951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6FADC0C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832D0" w14:paraId="088A9C18" w14:textId="77777777">
        <w:trPr>
          <w:trHeight w:val="470"/>
        </w:trPr>
        <w:tc>
          <w:tcPr>
            <w:tcW w:w="8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1358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626C61A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4892E8D6" w14:textId="77777777" w:rsidR="007832D0" w:rsidRDefault="00C155B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6FB2259" w14:textId="77777777" w:rsidR="007832D0" w:rsidRDefault="00C155B5">
      <w:pPr>
        <w:pStyle w:val="Heading1"/>
        <w:numPr>
          <w:ilvl w:val="0"/>
          <w:numId w:val="0"/>
        </w:numPr>
        <w:ind w:left="-5"/>
      </w:pPr>
      <w:r>
        <w:t xml:space="preserve">Section 3 </w:t>
      </w:r>
      <w:r>
        <w:t>–</w:t>
      </w:r>
      <w:r>
        <w:t xml:space="preserve"> Reason for change of First Claim Club </w:t>
      </w:r>
      <w:r>
        <w:t>–</w:t>
      </w:r>
      <w:r>
        <w:t xml:space="preserve"> only complete if this is a second application within the last 12 months </w:t>
      </w:r>
    </w:p>
    <w:p w14:paraId="2B618A8C" w14:textId="77777777" w:rsidR="007832D0" w:rsidRDefault="00C155B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944" w:type="dxa"/>
        <w:tblInd w:w="5" w:type="dxa"/>
        <w:tblCellMar>
          <w:top w:w="4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944"/>
      </w:tblGrid>
      <w:tr w:rsidR="007832D0" w14:paraId="28089547" w14:textId="77777777">
        <w:trPr>
          <w:trHeight w:val="1179"/>
        </w:trPr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0CEB02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A                     Change of Address </w:t>
            </w:r>
          </w:p>
          <w:p w14:paraId="02A096E1" w14:textId="77777777" w:rsidR="007832D0" w:rsidRDefault="00C155B5">
            <w:pPr>
              <w:spacing w:after="18" w:line="241" w:lineRule="auto"/>
              <w:ind w:left="0" w:firstLine="0"/>
              <w:jc w:val="left"/>
            </w:pPr>
            <w:r>
              <w:t xml:space="preserve">If your change of club is due to a genuine and significant change of residence within the last 12 months as defined in UKA Rule 21 S8, please give: </w:t>
            </w:r>
          </w:p>
          <w:p w14:paraId="65C8DF79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  <w:p w14:paraId="66320577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Previous Address </w:t>
            </w:r>
          </w:p>
        </w:tc>
      </w:tr>
      <w:tr w:rsidR="007832D0" w14:paraId="4E987556" w14:textId="77777777">
        <w:trPr>
          <w:trHeight w:val="470"/>
        </w:trPr>
        <w:tc>
          <w:tcPr>
            <w:tcW w:w="89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7F9C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A537410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832D0" w14:paraId="6E0095B6" w14:textId="77777777">
        <w:trPr>
          <w:trHeight w:val="485"/>
        </w:trPr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DA30D2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  <w:p w14:paraId="528FB431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Date of Change of Address </w:t>
            </w:r>
          </w:p>
        </w:tc>
      </w:tr>
      <w:tr w:rsidR="007832D0" w14:paraId="53635CA8" w14:textId="77777777">
        <w:trPr>
          <w:trHeight w:val="1423"/>
        </w:trPr>
        <w:tc>
          <w:tcPr>
            <w:tcW w:w="89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661F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lastRenderedPageBreak/>
              <w:t xml:space="preserve"> </w:t>
            </w:r>
          </w:p>
          <w:p w14:paraId="6A66889A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</w:rPr>
              <w:t xml:space="preserve">B                    Application for Exemption from Waiting Period </w:t>
            </w:r>
          </w:p>
          <w:p w14:paraId="7A9377E0" w14:textId="77777777" w:rsidR="007832D0" w:rsidRDefault="00C155B5">
            <w:pPr>
              <w:spacing w:after="17" w:line="241" w:lineRule="auto"/>
              <w:ind w:left="0" w:firstLine="0"/>
              <w:jc w:val="left"/>
            </w:pPr>
            <w:r>
              <w:t xml:space="preserve">Please state the reasons why you feel that you should be granted exemption (use a separate sheet of paper if necessary): </w:t>
            </w:r>
          </w:p>
          <w:p w14:paraId="066AB6DA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6F58104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832D0" w14:paraId="5FD91685" w14:textId="77777777">
        <w:trPr>
          <w:trHeight w:val="473"/>
        </w:trPr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6995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36D36B9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832D0" w14:paraId="5119A90E" w14:textId="77777777">
        <w:trPr>
          <w:trHeight w:val="471"/>
        </w:trPr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D8D1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7277E00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832D0" w14:paraId="586CDBBD" w14:textId="77777777">
        <w:trPr>
          <w:trHeight w:val="485"/>
        </w:trPr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5CDE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E32A83C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832D0" w14:paraId="6ADDA73D" w14:textId="77777777">
        <w:trPr>
          <w:trHeight w:val="473"/>
        </w:trPr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C89C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7BAF88A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832D0" w14:paraId="57A42700" w14:textId="77777777">
        <w:trPr>
          <w:trHeight w:val="485"/>
        </w:trPr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B895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D671BD8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832D0" w14:paraId="5F4C9DE9" w14:textId="77777777">
        <w:trPr>
          <w:trHeight w:val="470"/>
        </w:trPr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1CAA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44D94A6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832D0" w14:paraId="0E62DA31" w14:textId="77777777">
        <w:trPr>
          <w:trHeight w:val="473"/>
        </w:trPr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EC5B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D422A70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832D0" w14:paraId="48C6EE42" w14:textId="77777777">
        <w:trPr>
          <w:trHeight w:val="470"/>
        </w:trPr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3291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5F590F5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12AF2475" w14:textId="77777777" w:rsidR="007832D0" w:rsidRDefault="00C155B5">
      <w:pPr>
        <w:spacing w:after="0" w:line="259" w:lineRule="auto"/>
        <w:ind w:left="0" w:firstLine="0"/>
      </w:pPr>
      <w:r>
        <w:t xml:space="preserve"> </w:t>
      </w:r>
      <w:r>
        <w:tab/>
      </w:r>
      <w:r>
        <w:rPr>
          <w:b/>
        </w:rPr>
        <w:t xml:space="preserve"> </w:t>
      </w:r>
    </w:p>
    <w:p w14:paraId="6416651C" w14:textId="77777777" w:rsidR="007832D0" w:rsidRDefault="00C155B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A31BD63" w14:textId="77777777" w:rsidR="007832D0" w:rsidRDefault="00C155B5">
      <w:pPr>
        <w:pStyle w:val="Heading1"/>
        <w:numPr>
          <w:ilvl w:val="0"/>
          <w:numId w:val="0"/>
        </w:numPr>
        <w:ind w:left="-5"/>
      </w:pPr>
      <w:r>
        <w:t xml:space="preserve">Section 4a </w:t>
      </w:r>
      <w:r>
        <w:t>–</w:t>
      </w:r>
      <w:r>
        <w:t xml:space="preserve"> Declaration by Previous Club* </w:t>
      </w:r>
    </w:p>
    <w:p w14:paraId="713B4D1D" w14:textId="77777777" w:rsidR="007832D0" w:rsidRDefault="00C155B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930" w:type="dxa"/>
        <w:tblInd w:w="5" w:type="dxa"/>
        <w:tblCellMar>
          <w:top w:w="24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930"/>
      </w:tblGrid>
      <w:tr w:rsidR="007832D0" w14:paraId="13081E96" w14:textId="77777777">
        <w:trPr>
          <w:trHeight w:val="929"/>
        </w:trPr>
        <w:tc>
          <w:tcPr>
            <w:tcW w:w="89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0A3CB0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2C6D5D3" w14:textId="77777777" w:rsidR="007832D0" w:rsidRDefault="00C155B5">
            <w:pPr>
              <w:spacing w:after="1" w:line="259" w:lineRule="auto"/>
              <w:ind w:left="0" w:firstLine="0"/>
              <w:jc w:val="left"/>
            </w:pPr>
            <w:r>
              <w:t xml:space="preserve">We confirm that the resignation of the athlete named overleaf has been accepted by: </w:t>
            </w:r>
          </w:p>
          <w:p w14:paraId="4105C7BC" w14:textId="77777777" w:rsidR="007832D0" w:rsidRDefault="00C155B5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15CC4719" w14:textId="77777777" w:rsidR="007832D0" w:rsidRDefault="00C155B5">
            <w:pPr>
              <w:tabs>
                <w:tab w:val="center" w:pos="3259"/>
                <w:tab w:val="center" w:pos="4699"/>
                <w:tab w:val="center" w:pos="8027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(Club) </w:t>
            </w:r>
            <w:r>
              <w:tab/>
              <w:t xml:space="preserve">With Effect From*: </w:t>
            </w:r>
            <w:r>
              <w:tab/>
              <w:t xml:space="preserve">(Date) </w:t>
            </w:r>
          </w:p>
          <w:p w14:paraId="58D04EB7" w14:textId="77777777" w:rsidR="007832D0" w:rsidRDefault="00C155B5">
            <w:pPr>
              <w:spacing w:after="42" w:line="259" w:lineRule="auto"/>
              <w:ind w:left="5941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A41FCBA" wp14:editId="50895B96">
                      <wp:extent cx="1080516" cy="6096"/>
                      <wp:effectExtent l="0" t="0" r="0" b="0"/>
                      <wp:docPr id="8426" name="Group 84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0516" cy="6096"/>
                                <a:chOff x="0" y="0"/>
                                <a:chExt cx="1080516" cy="6096"/>
                              </a:xfrm>
                            </wpg:grpSpPr>
                            <wps:wsp>
                              <wps:cNvPr id="9730" name="Shape 9730"/>
                              <wps:cNvSpPr/>
                              <wps:spPr>
                                <a:xfrm>
                                  <a:off x="0" y="0"/>
                                  <a:ext cx="108051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0516" h="9144">
                                      <a:moveTo>
                                        <a:pt x="0" y="0"/>
                                      </a:moveTo>
                                      <a:lnTo>
                                        <a:pt x="1080516" y="0"/>
                                      </a:lnTo>
                                      <a:lnTo>
                                        <a:pt x="108051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426" style="width:85.08pt;height:0.47998pt;mso-position-horizontal-relative:char;mso-position-vertical-relative:line" coordsize="10805,60">
                      <v:shape id="Shape 9731" style="position:absolute;width:10805;height:91;left:0;top:0;" coordsize="1080516,9144" path="m0,0l1080516,0l1080516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  <w:p w14:paraId="4A68AB01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2C752E1D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He* / she* was a fully </w:t>
            </w:r>
            <w:proofErr w:type="gramStart"/>
            <w:r>
              <w:t>paid up</w:t>
            </w:r>
            <w:proofErr w:type="gramEnd"/>
            <w:r>
              <w:t xml:space="preserve"> member prior to resignation. </w:t>
            </w:r>
          </w:p>
          <w:p w14:paraId="2676E5D4" w14:textId="77777777" w:rsidR="007832D0" w:rsidRDefault="00C155B5">
            <w:pPr>
              <w:spacing w:after="15" w:line="241" w:lineRule="auto"/>
              <w:ind w:left="0" w:firstLine="0"/>
              <w:jc w:val="left"/>
            </w:pPr>
            <w:r>
              <w:t xml:space="preserve">We oppose* / do not oppose* / support* this </w:t>
            </w:r>
            <w:r>
              <w:t xml:space="preserve">application. If opposing the </w:t>
            </w:r>
            <w:proofErr w:type="gramStart"/>
            <w:r>
              <w:t>application</w:t>
            </w:r>
            <w:proofErr w:type="gramEnd"/>
            <w:r>
              <w:t xml:space="preserve"> you </w:t>
            </w:r>
            <w:r>
              <w:rPr>
                <w:b/>
              </w:rPr>
              <w:t>must</w:t>
            </w:r>
            <w:r>
              <w:t xml:space="preserve"> complete section 4b below, giving the relevant reasons (use a separate sheet of paper if necessary). </w:t>
            </w:r>
          </w:p>
          <w:p w14:paraId="3A5BC0F2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  <w:p w14:paraId="6D05CFF7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Signature of Officer: </w:t>
            </w:r>
          </w:p>
        </w:tc>
      </w:tr>
      <w:tr w:rsidR="007832D0" w14:paraId="7FC872CC" w14:textId="77777777">
        <w:trPr>
          <w:trHeight w:val="16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8A0AAD" w14:textId="77777777" w:rsidR="007832D0" w:rsidRDefault="007832D0">
            <w:pPr>
              <w:spacing w:after="160" w:line="259" w:lineRule="auto"/>
              <w:ind w:left="0" w:firstLine="0"/>
              <w:jc w:val="left"/>
            </w:pPr>
          </w:p>
        </w:tc>
      </w:tr>
      <w:tr w:rsidR="007832D0" w14:paraId="2D31F249" w14:textId="77777777">
        <w:trPr>
          <w:trHeight w:val="485"/>
        </w:trPr>
        <w:tc>
          <w:tcPr>
            <w:tcW w:w="89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E90826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  <w:p w14:paraId="51EA8660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Print Name: </w:t>
            </w:r>
          </w:p>
        </w:tc>
      </w:tr>
      <w:tr w:rsidR="007832D0" w14:paraId="0D766DCF" w14:textId="77777777">
        <w:trPr>
          <w:trHeight w:val="450"/>
        </w:trPr>
        <w:tc>
          <w:tcPr>
            <w:tcW w:w="89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289316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F9FB883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Position: </w:t>
            </w:r>
          </w:p>
        </w:tc>
      </w:tr>
      <w:tr w:rsidR="007832D0" w14:paraId="7F43141E" w14:textId="77777777">
        <w:trPr>
          <w:trHeight w:val="456"/>
        </w:trPr>
        <w:tc>
          <w:tcPr>
            <w:tcW w:w="89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5F471D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937DDC1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Email: </w:t>
            </w:r>
          </w:p>
        </w:tc>
      </w:tr>
      <w:tr w:rsidR="007832D0" w14:paraId="71382640" w14:textId="77777777">
        <w:trPr>
          <w:trHeight w:val="701"/>
        </w:trPr>
        <w:tc>
          <w:tcPr>
            <w:tcW w:w="8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CF63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  <w:p w14:paraId="688BF8FB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Alternative acceptance of your resignation will be accepted. For Example: A confirmation email </w:t>
            </w:r>
            <w:r>
              <w:rPr>
                <w:i/>
              </w:rPr>
              <w:t xml:space="preserve"> </w:t>
            </w:r>
          </w:p>
          <w:p w14:paraId="5CDBA43A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</w:tbl>
    <w:p w14:paraId="122055A5" w14:textId="77777777" w:rsidR="007832D0" w:rsidRDefault="00C155B5">
      <w:pPr>
        <w:spacing w:after="0" w:line="259" w:lineRule="auto"/>
        <w:ind w:left="0" w:firstLine="0"/>
        <w:jc w:val="left"/>
      </w:pPr>
      <w:r>
        <w:t xml:space="preserve"> </w:t>
      </w:r>
    </w:p>
    <w:p w14:paraId="7D826019" w14:textId="77777777" w:rsidR="007832D0" w:rsidRDefault="00C155B5">
      <w:pPr>
        <w:pStyle w:val="Heading1"/>
        <w:numPr>
          <w:ilvl w:val="0"/>
          <w:numId w:val="0"/>
        </w:numPr>
        <w:ind w:left="-5"/>
      </w:pPr>
      <w:r>
        <w:t xml:space="preserve">Section 4b </w:t>
      </w:r>
      <w:r>
        <w:t>–</w:t>
      </w:r>
      <w:r>
        <w:t xml:space="preserve"> Comments </w:t>
      </w:r>
    </w:p>
    <w:p w14:paraId="0DAD9207" w14:textId="77777777" w:rsidR="007832D0" w:rsidRDefault="00C155B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858" w:type="dxa"/>
        <w:tblInd w:w="5" w:type="dxa"/>
        <w:tblCellMar>
          <w:top w:w="4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858"/>
      </w:tblGrid>
      <w:tr w:rsidR="007832D0" w14:paraId="08F6BFEC" w14:textId="77777777">
        <w:trPr>
          <w:trHeight w:val="470"/>
        </w:trPr>
        <w:tc>
          <w:tcPr>
            <w:tcW w:w="8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BC3B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78D0B49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832D0" w14:paraId="779390EC" w14:textId="77777777">
        <w:trPr>
          <w:trHeight w:val="468"/>
        </w:trPr>
        <w:tc>
          <w:tcPr>
            <w:tcW w:w="8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7063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  <w:p w14:paraId="533D73E2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832D0" w14:paraId="6B6EEEC9" w14:textId="77777777">
        <w:trPr>
          <w:trHeight w:val="471"/>
        </w:trPr>
        <w:tc>
          <w:tcPr>
            <w:tcW w:w="8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962E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A2D6B01" w14:textId="77777777" w:rsidR="007832D0" w:rsidRDefault="00C155B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19CB84AA" w14:textId="77777777" w:rsidR="007832D0" w:rsidRDefault="00C155B5">
      <w:pPr>
        <w:spacing w:after="0" w:line="259" w:lineRule="auto"/>
        <w:ind w:left="0" w:firstLine="0"/>
        <w:jc w:val="left"/>
      </w:pPr>
      <w:r>
        <w:t xml:space="preserve"> </w:t>
      </w:r>
    </w:p>
    <w:p w14:paraId="2FAD3A1C" w14:textId="77777777" w:rsidR="007832D0" w:rsidRDefault="00C155B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39B2189" w14:textId="77777777" w:rsidR="007832D0" w:rsidRDefault="00C155B5">
      <w:pPr>
        <w:pStyle w:val="Heading1"/>
        <w:numPr>
          <w:ilvl w:val="0"/>
          <w:numId w:val="0"/>
        </w:numPr>
        <w:ind w:left="-5"/>
      </w:pPr>
      <w:r>
        <w:t xml:space="preserve">Section 5 </w:t>
      </w:r>
      <w:r>
        <w:t>–</w:t>
      </w:r>
      <w:r>
        <w:t xml:space="preserve"> National/Regional Eligibility Committee Comments </w:t>
      </w:r>
    </w:p>
    <w:p w14:paraId="116244B0" w14:textId="77777777" w:rsidR="007832D0" w:rsidRDefault="00C155B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934" w:type="dxa"/>
        <w:tblInd w:w="5" w:type="dxa"/>
        <w:tblCellMar>
          <w:top w:w="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37"/>
        <w:gridCol w:w="4397"/>
      </w:tblGrid>
      <w:tr w:rsidR="007832D0" w14:paraId="7909DEC4" w14:textId="77777777">
        <w:trPr>
          <w:trHeight w:val="502"/>
        </w:trPr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F1C518" w14:textId="77777777" w:rsidR="007832D0" w:rsidRDefault="00C155B5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  <w:p w14:paraId="3322E331" w14:textId="77777777" w:rsidR="007832D0" w:rsidRDefault="00C155B5">
            <w:pPr>
              <w:spacing w:after="0" w:line="259" w:lineRule="auto"/>
              <w:ind w:left="108" w:firstLine="0"/>
              <w:jc w:val="left"/>
            </w:pPr>
            <w:r>
              <w:t xml:space="preserve">Athlete Registered: </w:t>
            </w:r>
          </w:p>
          <w:p w14:paraId="5C728E7E" w14:textId="77777777" w:rsidR="007832D0" w:rsidRDefault="00C155B5">
            <w:pPr>
              <w:spacing w:line="259" w:lineRule="auto"/>
              <w:ind w:left="2118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08B789C" wp14:editId="419EE0D3">
                      <wp:extent cx="1409700" cy="9525"/>
                      <wp:effectExtent l="0" t="0" r="0" b="0"/>
                      <wp:docPr id="8074" name="Group 80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9700" cy="9525"/>
                                <a:chOff x="0" y="0"/>
                                <a:chExt cx="1409700" cy="9525"/>
                              </a:xfrm>
                            </wpg:grpSpPr>
                            <wps:wsp>
                              <wps:cNvPr id="953" name="Shape 953"/>
                              <wps:cNvSpPr/>
                              <wps:spPr>
                                <a:xfrm>
                                  <a:off x="0" y="0"/>
                                  <a:ext cx="14097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9700">
                                      <a:moveTo>
                                        <a:pt x="14097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074" style="width:111pt;height:0.75pt;mso-position-horizontal-relative:char;mso-position-vertical-relative:line" coordsize="14097,95">
                      <v:shape id="Shape 953" style="position:absolute;width:14097;height:0;left:0;top:0;" coordsize="1409700,0" path="m1409700,0l0,0">
                        <v:stroke weight="0.75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31D15164" w14:textId="77777777" w:rsidR="007832D0" w:rsidRDefault="00C155B5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462C2618" w14:textId="77777777" w:rsidR="007832D0" w:rsidRDefault="00C155B5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26BE4C79" w14:textId="77777777" w:rsidR="007832D0" w:rsidRDefault="00C155B5">
            <w:pPr>
              <w:spacing w:after="0" w:line="259" w:lineRule="auto"/>
              <w:ind w:left="108" w:firstLine="0"/>
              <w:jc w:val="left"/>
            </w:pPr>
            <w:r>
              <w:t xml:space="preserve">Changed Within 12 Months: </w:t>
            </w:r>
          </w:p>
          <w:p w14:paraId="6D888B0E" w14:textId="77777777" w:rsidR="007832D0" w:rsidRDefault="00C155B5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2A4B94C5" w14:textId="77777777" w:rsidR="007832D0" w:rsidRDefault="00C155B5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309706A2" w14:textId="77777777" w:rsidR="007832D0" w:rsidRDefault="00C155B5">
            <w:pPr>
              <w:spacing w:after="0" w:line="259" w:lineRule="auto"/>
              <w:ind w:left="108" w:firstLine="0"/>
              <w:jc w:val="left"/>
            </w:pPr>
            <w:r>
              <w:t xml:space="preserve">Comments:  </w:t>
            </w:r>
          </w:p>
        </w:tc>
        <w:tc>
          <w:tcPr>
            <w:tcW w:w="4398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14:paraId="2CE6501E" w14:textId="77777777" w:rsidR="007832D0" w:rsidRDefault="00C155B5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  <w:p w14:paraId="1A9C4B85" w14:textId="77777777" w:rsidR="007832D0" w:rsidRDefault="00C155B5">
            <w:pPr>
              <w:tabs>
                <w:tab w:val="center" w:pos="2216"/>
              </w:tabs>
              <w:spacing w:after="0" w:line="259" w:lineRule="auto"/>
              <w:ind w:left="0" w:firstLine="0"/>
              <w:jc w:val="left"/>
            </w:pPr>
            <w:r>
              <w:t xml:space="preserve">Date Received: </w:t>
            </w:r>
            <w:r>
              <w:tab/>
              <w:t xml:space="preserve"> </w:t>
            </w:r>
          </w:p>
        </w:tc>
      </w:tr>
      <w:tr w:rsidR="007832D0" w14:paraId="5D44A1F6" w14:textId="77777777">
        <w:trPr>
          <w:trHeight w:val="6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B400EA" w14:textId="77777777" w:rsidR="007832D0" w:rsidRDefault="007832D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98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</w:tcPr>
          <w:p w14:paraId="3693C04A" w14:textId="77777777" w:rsidR="007832D0" w:rsidRDefault="00C155B5">
            <w:pPr>
              <w:spacing w:after="0" w:line="259" w:lineRule="auto"/>
              <w:ind w:left="204" w:firstLine="0"/>
              <w:jc w:val="center"/>
            </w:pPr>
            <w:r>
              <w:t xml:space="preserve"> </w:t>
            </w:r>
          </w:p>
        </w:tc>
      </w:tr>
      <w:tr w:rsidR="007832D0" w14:paraId="1D567F45" w14:textId="77777777">
        <w:trPr>
          <w:trHeight w:val="7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06345C" w14:textId="77777777" w:rsidR="007832D0" w:rsidRDefault="007832D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621366AA" w14:textId="77777777" w:rsidR="007832D0" w:rsidRDefault="007832D0">
            <w:pPr>
              <w:spacing w:after="160" w:line="259" w:lineRule="auto"/>
              <w:ind w:left="0" w:firstLine="0"/>
              <w:jc w:val="left"/>
            </w:pPr>
          </w:p>
        </w:tc>
      </w:tr>
      <w:tr w:rsidR="007832D0" w14:paraId="6D8BB1BA" w14:textId="77777777">
        <w:trPr>
          <w:trHeight w:val="471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5D490B" w14:textId="77777777" w:rsidR="007832D0" w:rsidRDefault="00C155B5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07C7EFB6" w14:textId="77777777" w:rsidR="007832D0" w:rsidRDefault="00C155B5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1C43BBE3" w14:textId="77777777" w:rsidR="007832D0" w:rsidRDefault="007832D0">
            <w:pPr>
              <w:spacing w:after="160" w:line="259" w:lineRule="auto"/>
              <w:ind w:left="0" w:firstLine="0"/>
              <w:jc w:val="left"/>
            </w:pPr>
          </w:p>
        </w:tc>
      </w:tr>
      <w:tr w:rsidR="007832D0" w14:paraId="4528895E" w14:textId="77777777">
        <w:trPr>
          <w:trHeight w:val="47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2E2A9A" w14:textId="77777777" w:rsidR="007832D0" w:rsidRDefault="00C155B5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  <w:p w14:paraId="3D251D81" w14:textId="77777777" w:rsidR="007832D0" w:rsidRDefault="00C155B5">
            <w:pPr>
              <w:spacing w:after="0" w:line="259" w:lineRule="auto"/>
              <w:ind w:left="108" w:firstLine="0"/>
              <w:jc w:val="left"/>
            </w:pPr>
            <w:r>
              <w:t xml:space="preserve">Committee Decision: </w:t>
            </w:r>
          </w:p>
        </w:tc>
        <w:tc>
          <w:tcPr>
            <w:tcW w:w="4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53E9A33F" w14:textId="77777777" w:rsidR="007832D0" w:rsidRDefault="007832D0">
            <w:pPr>
              <w:spacing w:after="160" w:line="259" w:lineRule="auto"/>
              <w:ind w:left="0" w:firstLine="0"/>
              <w:jc w:val="left"/>
            </w:pPr>
          </w:p>
        </w:tc>
      </w:tr>
      <w:tr w:rsidR="007832D0" w14:paraId="0AEDDD31" w14:textId="77777777">
        <w:trPr>
          <w:trHeight w:val="47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2AC10D" w14:textId="77777777" w:rsidR="007832D0" w:rsidRDefault="00C155B5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663CEAC2" w14:textId="77777777" w:rsidR="007832D0" w:rsidRDefault="00C155B5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4A0708EA" w14:textId="77777777" w:rsidR="007832D0" w:rsidRDefault="007832D0">
            <w:pPr>
              <w:spacing w:after="160" w:line="259" w:lineRule="auto"/>
              <w:ind w:left="0" w:firstLine="0"/>
              <w:jc w:val="left"/>
            </w:pPr>
          </w:p>
        </w:tc>
      </w:tr>
      <w:tr w:rsidR="007832D0" w14:paraId="6EA6D9ED" w14:textId="77777777">
        <w:trPr>
          <w:trHeight w:val="47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4B4EA8" w14:textId="77777777" w:rsidR="007832D0" w:rsidRDefault="00C155B5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  <w:p w14:paraId="7E156329" w14:textId="77777777" w:rsidR="007832D0" w:rsidRDefault="00C155B5">
            <w:pPr>
              <w:spacing w:after="0" w:line="259" w:lineRule="auto"/>
              <w:ind w:left="108" w:firstLine="0"/>
              <w:jc w:val="left"/>
            </w:pPr>
            <w:r>
              <w:t xml:space="preserve">Clearance Date: </w:t>
            </w:r>
          </w:p>
        </w:tc>
        <w:tc>
          <w:tcPr>
            <w:tcW w:w="4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158A1DD3" w14:textId="77777777" w:rsidR="007832D0" w:rsidRDefault="007832D0">
            <w:pPr>
              <w:spacing w:after="160" w:line="259" w:lineRule="auto"/>
              <w:ind w:left="0" w:firstLine="0"/>
              <w:jc w:val="left"/>
            </w:pPr>
          </w:p>
        </w:tc>
      </w:tr>
      <w:tr w:rsidR="007832D0" w14:paraId="17D6D985" w14:textId="77777777">
        <w:trPr>
          <w:trHeight w:val="468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0354BC" w14:textId="77777777" w:rsidR="007832D0" w:rsidRDefault="00C155B5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  <w:p w14:paraId="24D658AF" w14:textId="77777777" w:rsidR="007832D0" w:rsidRDefault="00C155B5">
            <w:pPr>
              <w:spacing w:after="0" w:line="259" w:lineRule="auto"/>
              <w:ind w:left="108" w:firstLine="0"/>
              <w:jc w:val="left"/>
            </w:pPr>
            <w:r>
              <w:t xml:space="preserve">Signed: </w:t>
            </w:r>
          </w:p>
        </w:tc>
        <w:tc>
          <w:tcPr>
            <w:tcW w:w="4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4E1507BE" w14:textId="77777777" w:rsidR="007832D0" w:rsidRDefault="007832D0">
            <w:pPr>
              <w:spacing w:after="160" w:line="259" w:lineRule="auto"/>
              <w:ind w:left="0" w:firstLine="0"/>
              <w:jc w:val="left"/>
            </w:pPr>
          </w:p>
        </w:tc>
      </w:tr>
      <w:tr w:rsidR="007832D0" w14:paraId="6BB28FB8" w14:textId="77777777">
        <w:trPr>
          <w:trHeight w:val="47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638076" w14:textId="77777777" w:rsidR="007832D0" w:rsidRDefault="00C155B5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  <w:p w14:paraId="0C43EABD" w14:textId="77777777" w:rsidR="007832D0" w:rsidRDefault="00C155B5">
            <w:pPr>
              <w:spacing w:after="0" w:line="259" w:lineRule="auto"/>
              <w:ind w:left="108" w:firstLine="0"/>
              <w:jc w:val="left"/>
            </w:pPr>
            <w:r>
              <w:t xml:space="preserve">Date: </w:t>
            </w:r>
          </w:p>
        </w:tc>
        <w:tc>
          <w:tcPr>
            <w:tcW w:w="4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24910D28" w14:textId="77777777" w:rsidR="007832D0" w:rsidRDefault="007832D0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3C407E07" w14:textId="77777777" w:rsidR="007832D0" w:rsidRDefault="00C155B5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112FB9DF" w14:textId="77777777" w:rsidR="007832D0" w:rsidRDefault="00C155B5">
      <w:pPr>
        <w:spacing w:after="0" w:line="259" w:lineRule="auto"/>
        <w:ind w:left="0" w:firstLine="0"/>
        <w:jc w:val="left"/>
      </w:pPr>
      <w:r>
        <w:t xml:space="preserve"> </w:t>
      </w:r>
    </w:p>
    <w:p w14:paraId="6EFA65FE" w14:textId="77777777" w:rsidR="007832D0" w:rsidRDefault="00C155B5">
      <w:pPr>
        <w:pStyle w:val="Heading1"/>
        <w:numPr>
          <w:ilvl w:val="0"/>
          <w:numId w:val="0"/>
        </w:numPr>
        <w:ind w:left="-5"/>
      </w:pPr>
      <w:r>
        <w:t xml:space="preserve">Guidance Notes </w:t>
      </w:r>
    </w:p>
    <w:p w14:paraId="1727B424" w14:textId="77777777" w:rsidR="007832D0" w:rsidRDefault="00C155B5">
      <w:pPr>
        <w:spacing w:after="0" w:line="259" w:lineRule="auto"/>
        <w:ind w:left="0" w:firstLine="0"/>
        <w:jc w:val="left"/>
      </w:pPr>
      <w:r>
        <w:t xml:space="preserve"> </w:t>
      </w:r>
    </w:p>
    <w:p w14:paraId="69368E16" w14:textId="77777777" w:rsidR="007832D0" w:rsidRDefault="00C155B5">
      <w:pPr>
        <w:numPr>
          <w:ilvl w:val="0"/>
          <w:numId w:val="1"/>
        </w:numPr>
        <w:ind w:hanging="360"/>
      </w:pPr>
      <w:r>
        <w:t xml:space="preserve">Any athlete changing first claim membership from one club to another must complete this form and return it to the appropriate National Eligibility contact as shown below. In </w:t>
      </w:r>
      <w:proofErr w:type="gramStart"/>
      <w:r>
        <w:t>addition</w:t>
      </w:r>
      <w:proofErr w:type="gramEnd"/>
      <w:r>
        <w:t xml:space="preserve"> you need to comply with Rule 21 S3(11) and give the outgoing club one clear calendar </w:t>
      </w:r>
      <w:proofErr w:type="spellStart"/>
      <w:r>
        <w:t>month’s notice</w:t>
      </w:r>
      <w:proofErr w:type="spellEnd"/>
      <w:r>
        <w:t xml:space="preserve"> of the resignation. You are recommended to obtain proof or posting or other </w:t>
      </w:r>
      <w:r>
        <w:t xml:space="preserve">evidence that your outgoing club has received that notification of resignation. </w:t>
      </w:r>
    </w:p>
    <w:p w14:paraId="6CF5C6FE" w14:textId="77777777" w:rsidR="007832D0" w:rsidRDefault="00C155B5">
      <w:pPr>
        <w:spacing w:after="0" w:line="259" w:lineRule="auto"/>
        <w:ind w:left="720" w:firstLine="0"/>
        <w:jc w:val="left"/>
      </w:pPr>
      <w:r>
        <w:t xml:space="preserve"> </w:t>
      </w:r>
    </w:p>
    <w:p w14:paraId="2BDFF8C8" w14:textId="77777777" w:rsidR="007832D0" w:rsidRDefault="00C155B5">
      <w:pPr>
        <w:numPr>
          <w:ilvl w:val="0"/>
          <w:numId w:val="1"/>
        </w:numPr>
        <w:spacing w:after="0" w:line="241" w:lineRule="auto"/>
        <w:ind w:hanging="360"/>
      </w:pPr>
      <w:r>
        <w:t xml:space="preserve">Former club members whose membership has lapsed (by not paying a club fee, not being registered with a National Association or having not competed as a member of that club) for a period of 3 years from the date their membership lapsed may apply to join a different club on the basis that </w:t>
      </w:r>
      <w:r>
        <w:t xml:space="preserve">their previous membership has lapsed and whilst this form will need to be completed an administration fee will not be payable. </w:t>
      </w:r>
    </w:p>
    <w:p w14:paraId="4A57E9E5" w14:textId="77777777" w:rsidR="007832D0" w:rsidRDefault="00C155B5">
      <w:pPr>
        <w:spacing w:after="0" w:line="259" w:lineRule="auto"/>
        <w:ind w:left="720" w:firstLine="0"/>
        <w:jc w:val="left"/>
      </w:pPr>
      <w:r>
        <w:t xml:space="preserve"> </w:t>
      </w:r>
    </w:p>
    <w:p w14:paraId="29B4DCD8" w14:textId="77777777" w:rsidR="007832D0" w:rsidRDefault="00C155B5">
      <w:pPr>
        <w:numPr>
          <w:ilvl w:val="0"/>
          <w:numId w:val="1"/>
        </w:numPr>
        <w:ind w:hanging="360"/>
      </w:pPr>
      <w:r>
        <w:t>All applications received by the 10</w:t>
      </w:r>
      <w:r>
        <w:rPr>
          <w:vertAlign w:val="superscript"/>
        </w:rPr>
        <w:t>th</w:t>
      </w:r>
      <w:r>
        <w:t xml:space="preserve"> of the month will be granted clearance on the first of the following month subject to payment and satisfactory completion of checks. The athlete MUST </w:t>
      </w:r>
      <w:r>
        <w:t>sign the form personally and a “hard copy” of the form should be submitted by that date.</w:t>
      </w:r>
      <w:r>
        <w:t xml:space="preserve">  </w:t>
      </w:r>
    </w:p>
    <w:p w14:paraId="1A891E77" w14:textId="77777777" w:rsidR="007832D0" w:rsidRDefault="00C155B5">
      <w:pPr>
        <w:spacing w:after="0" w:line="259" w:lineRule="auto"/>
        <w:ind w:left="720" w:firstLine="0"/>
        <w:jc w:val="left"/>
      </w:pPr>
      <w:r>
        <w:t xml:space="preserve"> </w:t>
      </w:r>
    </w:p>
    <w:p w14:paraId="19628676" w14:textId="77777777" w:rsidR="007832D0" w:rsidRDefault="00C155B5">
      <w:pPr>
        <w:numPr>
          <w:ilvl w:val="0"/>
          <w:numId w:val="1"/>
        </w:numPr>
        <w:spacing w:after="0" w:line="241" w:lineRule="auto"/>
        <w:ind w:hanging="360"/>
      </w:pPr>
      <w:r>
        <w:t xml:space="preserve">Should an athlete apply for a second change of club with a </w:t>
      </w:r>
      <w:proofErr w:type="gramStart"/>
      <w:r>
        <w:t>12 month</w:t>
      </w:r>
      <w:proofErr w:type="gramEnd"/>
      <w:r>
        <w:t xml:space="preserve"> period, the </w:t>
      </w:r>
      <w:proofErr w:type="gramStart"/>
      <w:r>
        <w:t>4 month</w:t>
      </w:r>
      <w:proofErr w:type="gramEnd"/>
      <w:r>
        <w:t xml:space="preserve"> suspension from team competition will apply. An application for exemption may be submitted.  </w:t>
      </w:r>
    </w:p>
    <w:p w14:paraId="73CD1E6D" w14:textId="77777777" w:rsidR="007832D0" w:rsidRDefault="00C155B5">
      <w:pPr>
        <w:spacing w:after="0" w:line="259" w:lineRule="auto"/>
        <w:ind w:left="0" w:firstLine="0"/>
        <w:jc w:val="left"/>
      </w:pPr>
      <w:r>
        <w:t xml:space="preserve"> </w:t>
      </w:r>
    </w:p>
    <w:p w14:paraId="1F153954" w14:textId="77777777" w:rsidR="007832D0" w:rsidRDefault="00C155B5">
      <w:pPr>
        <w:numPr>
          <w:ilvl w:val="0"/>
          <w:numId w:val="1"/>
        </w:numPr>
        <w:ind w:hanging="360"/>
      </w:pPr>
      <w:r>
        <w:t xml:space="preserve">UK Athletics Rules for Competition 21 S2 to S5, &amp; S8 will be applied when considering all applications for exemption from the waiting period for team competition. </w:t>
      </w:r>
    </w:p>
    <w:p w14:paraId="0C451D91" w14:textId="77777777" w:rsidR="007832D0" w:rsidRDefault="00C155B5">
      <w:pPr>
        <w:spacing w:after="0" w:line="259" w:lineRule="auto"/>
        <w:ind w:left="0" w:firstLine="0"/>
        <w:jc w:val="left"/>
      </w:pPr>
      <w:r>
        <w:t xml:space="preserve"> </w:t>
      </w:r>
    </w:p>
    <w:p w14:paraId="528BF32E" w14:textId="77777777" w:rsidR="007832D0" w:rsidRDefault="00C155B5">
      <w:pPr>
        <w:numPr>
          <w:ilvl w:val="0"/>
          <w:numId w:val="1"/>
        </w:numPr>
        <w:ind w:hanging="360"/>
      </w:pPr>
      <w:r>
        <w:lastRenderedPageBreak/>
        <w:t xml:space="preserve">You may compete as an individual before the date of clearance for team competition. </w:t>
      </w:r>
    </w:p>
    <w:p w14:paraId="5DFD0BB1" w14:textId="77777777" w:rsidR="007832D0" w:rsidRDefault="00C155B5">
      <w:pPr>
        <w:spacing w:after="0" w:line="259" w:lineRule="auto"/>
        <w:ind w:left="0" w:firstLine="0"/>
        <w:jc w:val="left"/>
      </w:pPr>
      <w:r>
        <w:t xml:space="preserve"> </w:t>
      </w:r>
    </w:p>
    <w:p w14:paraId="4FB6794A" w14:textId="77777777" w:rsidR="007832D0" w:rsidRDefault="00C155B5">
      <w:pPr>
        <w:numPr>
          <w:ilvl w:val="0"/>
          <w:numId w:val="1"/>
        </w:numPr>
        <w:ind w:hanging="360"/>
      </w:pPr>
      <w:r>
        <w:t xml:space="preserve">The application will only be considered if it is made personally by the athlete named.  All relevant sections must be completed stating the reasons for claiming </w:t>
      </w:r>
      <w:r>
        <w:rPr>
          <w:i/>
        </w:rPr>
        <w:t>exemption</w:t>
      </w:r>
      <w:r>
        <w:t xml:space="preserve">. </w:t>
      </w:r>
    </w:p>
    <w:p w14:paraId="2657EC9E" w14:textId="77777777" w:rsidR="007832D0" w:rsidRDefault="00C155B5">
      <w:pPr>
        <w:spacing w:after="0" w:line="259" w:lineRule="auto"/>
        <w:ind w:left="0" w:firstLine="0"/>
        <w:jc w:val="left"/>
      </w:pPr>
      <w:r>
        <w:t xml:space="preserve"> </w:t>
      </w:r>
    </w:p>
    <w:p w14:paraId="161D2FFC" w14:textId="77777777" w:rsidR="007832D0" w:rsidRDefault="00C155B5">
      <w:pPr>
        <w:numPr>
          <w:ilvl w:val="0"/>
          <w:numId w:val="1"/>
        </w:numPr>
        <w:ind w:hanging="360"/>
      </w:pPr>
      <w:r>
        <w:t xml:space="preserve">A representative of the club from which the athlete has resigned must complete Section 4.  This can either be the Chair, Secretary or Membership Secretary of that club who must </w:t>
      </w:r>
      <w:r>
        <w:t xml:space="preserve">sign in the appropriate space, unless you are able to provide alternative acceptance of your resignation. For Example: A confirmation email from either of the above club officers. The form should then be sent to the appropriate National Eligibility contact as shown below. </w:t>
      </w:r>
    </w:p>
    <w:p w14:paraId="78C68E11" w14:textId="77777777" w:rsidR="007832D0" w:rsidRDefault="00C155B5">
      <w:pPr>
        <w:spacing w:after="0" w:line="259" w:lineRule="auto"/>
        <w:ind w:left="0" w:firstLine="0"/>
        <w:jc w:val="left"/>
      </w:pPr>
      <w:r>
        <w:t xml:space="preserve"> </w:t>
      </w:r>
    </w:p>
    <w:p w14:paraId="744512DD" w14:textId="77777777" w:rsidR="007832D0" w:rsidRDefault="00C155B5">
      <w:pPr>
        <w:numPr>
          <w:ilvl w:val="0"/>
          <w:numId w:val="1"/>
        </w:numPr>
        <w:ind w:hanging="360"/>
      </w:pPr>
      <w:r>
        <w:t xml:space="preserve">After 28 days from ceasing to be a member of a club, athletes shall not be eligible to compete in open team competition until they have again become members of an affiliated club. </w:t>
      </w:r>
    </w:p>
    <w:p w14:paraId="18F1AFAF" w14:textId="77777777" w:rsidR="007832D0" w:rsidRDefault="00C155B5">
      <w:pPr>
        <w:spacing w:after="0" w:line="259" w:lineRule="auto"/>
        <w:ind w:left="0" w:firstLine="0"/>
        <w:jc w:val="left"/>
      </w:pPr>
      <w:r>
        <w:t xml:space="preserve"> </w:t>
      </w:r>
    </w:p>
    <w:p w14:paraId="0AED88BF" w14:textId="77777777" w:rsidR="007832D0" w:rsidRDefault="00C155B5">
      <w:pPr>
        <w:pStyle w:val="Heading1"/>
        <w:ind w:left="720" w:hanging="360"/>
      </w:pPr>
      <w:r>
        <w:t xml:space="preserve">A fee of £10 is payable on all applications </w:t>
      </w:r>
      <w:r>
        <w:t xml:space="preserve">(except where Note 2 &amp; 11 is applicable)  via Bank Transfer using the details </w:t>
      </w:r>
      <w:r>
        <w:t>–</w:t>
      </w:r>
      <w:r>
        <w:t xml:space="preserve"> please use your surname as a reference when arranging the transfer</w:t>
      </w:r>
      <w:r>
        <w:rPr>
          <w:b w:val="0"/>
        </w:rPr>
        <w:t xml:space="preserve"> </w:t>
      </w:r>
    </w:p>
    <w:p w14:paraId="55A3B564" w14:textId="77777777" w:rsidR="007832D0" w:rsidRDefault="00C155B5">
      <w:pPr>
        <w:spacing w:after="0" w:line="259" w:lineRule="auto"/>
        <w:ind w:left="720" w:firstLine="0"/>
        <w:jc w:val="left"/>
      </w:pPr>
      <w:r>
        <w:t xml:space="preserve"> </w:t>
      </w:r>
    </w:p>
    <w:p w14:paraId="0472AB67" w14:textId="77777777" w:rsidR="007832D0" w:rsidRDefault="00C155B5">
      <w:pPr>
        <w:ind w:left="1450"/>
      </w:pPr>
      <w:r>
        <w:t xml:space="preserve">Sort Code:  60 21 48 </w:t>
      </w:r>
    </w:p>
    <w:p w14:paraId="3E263B60" w14:textId="77777777" w:rsidR="007832D0" w:rsidRDefault="00C155B5">
      <w:pPr>
        <w:ind w:left="1450"/>
      </w:pPr>
      <w:r>
        <w:t xml:space="preserve">Account No:  59025603 </w:t>
      </w:r>
    </w:p>
    <w:p w14:paraId="5BC0AB1D" w14:textId="77777777" w:rsidR="007832D0" w:rsidRDefault="00C155B5">
      <w:pPr>
        <w:spacing w:after="0" w:line="259" w:lineRule="auto"/>
        <w:ind w:left="1440" w:firstLine="0"/>
        <w:jc w:val="left"/>
      </w:pPr>
      <w:r>
        <w:t xml:space="preserve"> </w:t>
      </w:r>
    </w:p>
    <w:p w14:paraId="09715E31" w14:textId="77777777" w:rsidR="007832D0" w:rsidRDefault="00C155B5">
      <w:pPr>
        <w:ind w:left="705" w:hanging="360"/>
      </w:pPr>
      <w:r>
        <w:t xml:space="preserve">11. Under 15/13 athletes changing clubs for the first time in that age group should submit the form but not pay the fee.  Further applications within the same age group must include the £10 fee. </w:t>
      </w:r>
    </w:p>
    <w:p w14:paraId="5D372B6E" w14:textId="77777777" w:rsidR="007832D0" w:rsidRDefault="00C155B5">
      <w:pPr>
        <w:spacing w:after="0" w:line="259" w:lineRule="auto"/>
        <w:ind w:left="0" w:firstLine="0"/>
        <w:jc w:val="left"/>
      </w:pPr>
      <w:r>
        <w:t xml:space="preserve"> </w:t>
      </w:r>
    </w:p>
    <w:p w14:paraId="288A0C8E" w14:textId="77777777" w:rsidR="007832D0" w:rsidRDefault="00C155B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3106526" w14:textId="77777777" w:rsidR="007832D0" w:rsidRDefault="00C155B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7053A2C" w14:textId="77777777" w:rsidR="007832D0" w:rsidRDefault="00C155B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E957BE1" w14:textId="77777777" w:rsidR="007832D0" w:rsidRDefault="00C155B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7BE5509" w14:textId="77777777" w:rsidR="007832D0" w:rsidRDefault="00C155B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BD0FC22" w14:textId="77777777" w:rsidR="007832D0" w:rsidRDefault="00C155B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B65713B" w14:textId="77777777" w:rsidR="007832D0" w:rsidRDefault="00C155B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DB5A5D8" w14:textId="77777777" w:rsidR="007832D0" w:rsidRDefault="00C155B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CA83F42" w14:textId="77777777" w:rsidR="007832D0" w:rsidRDefault="00C155B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D8FC77B" w14:textId="77777777" w:rsidR="007832D0" w:rsidRDefault="00C155B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FE480F0" w14:textId="77777777" w:rsidR="007832D0" w:rsidRDefault="00C155B5">
      <w:pPr>
        <w:pStyle w:val="Heading1"/>
        <w:numPr>
          <w:ilvl w:val="0"/>
          <w:numId w:val="0"/>
        </w:numPr>
        <w:ind w:left="-5"/>
      </w:pPr>
      <w:r>
        <w:t xml:space="preserve">National Eligibility Contact Details </w:t>
      </w:r>
    </w:p>
    <w:p w14:paraId="5C336D6C" w14:textId="77777777" w:rsidR="007832D0" w:rsidRDefault="00C155B5">
      <w:pPr>
        <w:spacing w:after="0" w:line="259" w:lineRule="auto"/>
        <w:ind w:left="0" w:firstLine="0"/>
        <w:jc w:val="left"/>
      </w:pPr>
      <w:r>
        <w:t xml:space="preserve"> </w:t>
      </w:r>
    </w:p>
    <w:p w14:paraId="3BF9BA33" w14:textId="77777777" w:rsidR="007832D0" w:rsidRDefault="00C155B5">
      <w:pPr>
        <w:ind w:left="10"/>
      </w:pPr>
      <w:r>
        <w:t xml:space="preserve">England:  England Athletics, Athletics House, Alexander Stadium, Walsall Road, Perry Barr, </w:t>
      </w:r>
    </w:p>
    <w:p w14:paraId="76691AEE" w14:textId="77777777" w:rsidR="007832D0" w:rsidRDefault="00C155B5">
      <w:pPr>
        <w:ind w:left="10"/>
      </w:pPr>
      <w:r>
        <w:t xml:space="preserve">Birmingham, B42 2BE  </w:t>
      </w:r>
    </w:p>
    <w:p w14:paraId="393B0596" w14:textId="77777777" w:rsidR="007832D0" w:rsidRDefault="00C155B5">
      <w:pPr>
        <w:spacing w:after="0" w:line="259" w:lineRule="auto"/>
        <w:ind w:left="-5"/>
        <w:jc w:val="left"/>
      </w:pPr>
      <w:r>
        <w:t xml:space="preserve">Email: </w:t>
      </w:r>
      <w:r>
        <w:rPr>
          <w:color w:val="0000FF"/>
          <w:u w:val="single" w:color="0000FF"/>
        </w:rPr>
        <w:t>eligibility@englandathletics.org</w:t>
      </w:r>
      <w:r>
        <w:t xml:space="preserve"> </w:t>
      </w:r>
    </w:p>
    <w:p w14:paraId="28521F57" w14:textId="77777777" w:rsidR="007832D0" w:rsidRDefault="00C155B5">
      <w:pPr>
        <w:spacing w:after="0" w:line="259" w:lineRule="auto"/>
        <w:ind w:left="0" w:firstLine="0"/>
        <w:jc w:val="left"/>
      </w:pPr>
      <w:r>
        <w:t xml:space="preserve"> </w:t>
      </w:r>
    </w:p>
    <w:p w14:paraId="718909E5" w14:textId="77777777" w:rsidR="007832D0" w:rsidRDefault="00C155B5">
      <w:pPr>
        <w:ind w:left="10"/>
      </w:pPr>
      <w:r>
        <w:t xml:space="preserve">Northern Ireland, Athletics House, Old Coach Road, Belfast, BT9 5PR.   </w:t>
      </w:r>
    </w:p>
    <w:p w14:paraId="314D865C" w14:textId="77777777" w:rsidR="007832D0" w:rsidRDefault="00C155B5">
      <w:pPr>
        <w:spacing w:after="0" w:line="259" w:lineRule="auto"/>
        <w:ind w:left="-5"/>
        <w:jc w:val="left"/>
      </w:pPr>
      <w:r>
        <w:t xml:space="preserve">Email: </w:t>
      </w:r>
      <w:r>
        <w:rPr>
          <w:color w:val="0000FF"/>
          <w:u w:val="single" w:color="0000FF"/>
        </w:rPr>
        <w:t>info@niathletics.org</w:t>
      </w:r>
      <w:r>
        <w:t xml:space="preserve">  </w:t>
      </w:r>
    </w:p>
    <w:p w14:paraId="06284E1E" w14:textId="77777777" w:rsidR="007832D0" w:rsidRDefault="00C155B5">
      <w:pPr>
        <w:spacing w:after="0" w:line="259" w:lineRule="auto"/>
        <w:ind w:left="0" w:firstLine="0"/>
        <w:jc w:val="left"/>
      </w:pPr>
      <w:r>
        <w:t xml:space="preserve"> </w:t>
      </w:r>
    </w:p>
    <w:p w14:paraId="53498E71" w14:textId="77777777" w:rsidR="007832D0" w:rsidRDefault="00C155B5">
      <w:pPr>
        <w:spacing w:line="319" w:lineRule="auto"/>
        <w:ind w:left="10" w:right="452"/>
      </w:pPr>
      <w:r>
        <w:t xml:space="preserve">Scotland:  Scottish Athletics Ltd, Caledonia House, South Gyle, Edinburgh, EH12 9DQ.   Email: </w:t>
      </w:r>
      <w:r>
        <w:rPr>
          <w:color w:val="0000FF"/>
          <w:u w:val="single" w:color="0000FF"/>
        </w:rPr>
        <w:t>admin@scottishathletics.org.uk</w:t>
      </w:r>
      <w:r>
        <w:t xml:space="preserve">   </w:t>
      </w:r>
    </w:p>
    <w:p w14:paraId="47EA7212" w14:textId="77777777" w:rsidR="007832D0" w:rsidRDefault="00C155B5">
      <w:pPr>
        <w:spacing w:after="0" w:line="259" w:lineRule="auto"/>
        <w:ind w:left="0" w:firstLine="0"/>
        <w:jc w:val="left"/>
      </w:pPr>
      <w:r>
        <w:t xml:space="preserve"> </w:t>
      </w:r>
    </w:p>
    <w:p w14:paraId="08270165" w14:textId="77777777" w:rsidR="007832D0" w:rsidRDefault="00C155B5">
      <w:pPr>
        <w:ind w:left="10"/>
      </w:pPr>
      <w:r>
        <w:t xml:space="preserve">Wales:  Welsh Athletics, Cardiff Athletic Stadium, Leckwith Road, Cardiff, CF11 8AZ.   </w:t>
      </w:r>
    </w:p>
    <w:p w14:paraId="5B6D45E6" w14:textId="77777777" w:rsidR="007832D0" w:rsidRDefault="00C155B5">
      <w:pPr>
        <w:spacing w:after="0" w:line="259" w:lineRule="auto"/>
        <w:ind w:left="-5"/>
        <w:jc w:val="left"/>
      </w:pPr>
      <w:r>
        <w:t xml:space="preserve">Email: </w:t>
      </w:r>
      <w:r>
        <w:rPr>
          <w:color w:val="0000FF"/>
          <w:u w:val="single" w:color="0000FF"/>
        </w:rPr>
        <w:t>Jacqueline.brace@welshathletics.org</w:t>
      </w:r>
      <w:r>
        <w:t xml:space="preserve"> </w:t>
      </w:r>
    </w:p>
    <w:sectPr w:rsidR="007832D0">
      <w:footerReference w:type="even" r:id="rId9"/>
      <w:footerReference w:type="default" r:id="rId10"/>
      <w:footerReference w:type="first" r:id="rId11"/>
      <w:pgSz w:w="12240" w:h="15840"/>
      <w:pgMar w:top="1079" w:right="1798" w:bottom="1021" w:left="1560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82559" w14:textId="77777777" w:rsidR="00C155B5" w:rsidRDefault="00C155B5">
      <w:pPr>
        <w:spacing w:after="0" w:line="240" w:lineRule="auto"/>
      </w:pPr>
      <w:r>
        <w:separator/>
      </w:r>
    </w:p>
  </w:endnote>
  <w:endnote w:type="continuationSeparator" w:id="0">
    <w:p w14:paraId="291FFC97" w14:textId="77777777" w:rsidR="00C155B5" w:rsidRDefault="00C15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3A005" w14:textId="77777777" w:rsidR="007832D0" w:rsidRDefault="00C155B5">
    <w:pPr>
      <w:tabs>
        <w:tab w:val="center" w:pos="4440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F890" w14:textId="77777777" w:rsidR="007832D0" w:rsidRDefault="00C155B5">
    <w:pPr>
      <w:tabs>
        <w:tab w:val="center" w:pos="4440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4D219" w14:textId="77777777" w:rsidR="007832D0" w:rsidRDefault="00C155B5">
    <w:pPr>
      <w:tabs>
        <w:tab w:val="center" w:pos="4440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20FDE" w14:textId="77777777" w:rsidR="00C155B5" w:rsidRDefault="00C155B5">
      <w:pPr>
        <w:spacing w:after="0" w:line="240" w:lineRule="auto"/>
      </w:pPr>
      <w:r>
        <w:separator/>
      </w:r>
    </w:p>
  </w:footnote>
  <w:footnote w:type="continuationSeparator" w:id="0">
    <w:p w14:paraId="76B80965" w14:textId="77777777" w:rsidR="00C155B5" w:rsidRDefault="00C15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A3462"/>
    <w:multiLevelType w:val="hybridMultilevel"/>
    <w:tmpl w:val="B69E630E"/>
    <w:lvl w:ilvl="0" w:tplc="A360440C">
      <w:start w:val="10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56387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CE0B9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0E687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5E4F8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4E449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6A94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8449F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706B4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080CCF"/>
    <w:multiLevelType w:val="hybridMultilevel"/>
    <w:tmpl w:val="3EB4EB72"/>
    <w:lvl w:ilvl="0" w:tplc="08E47086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26272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C88CE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4A0A8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12928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0AB73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CAEC2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AAACC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4E70B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8604899">
    <w:abstractNumId w:val="1"/>
  </w:num>
  <w:num w:numId="2" w16cid:durableId="1936667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2D0"/>
    <w:rsid w:val="00224C43"/>
    <w:rsid w:val="0026568F"/>
    <w:rsid w:val="007832D0"/>
    <w:rsid w:val="00C1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DD1FF"/>
  <w15:docId w15:val="{16CF13ED-5BDE-4FEE-BBBA-15E7B8F3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802" w:hanging="10"/>
      <w:jc w:val="both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after="4" w:line="249" w:lineRule="auto"/>
      <w:ind w:left="1316" w:hanging="10"/>
      <w:jc w:val="both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1043</Words>
  <Characters>5946</Characters>
  <Application>Microsoft Office Word</Application>
  <DocSecurity>0</DocSecurity>
  <Lines>49</Lines>
  <Paragraphs>13</Paragraphs>
  <ScaleCrop>false</ScaleCrop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OF FIRST CLAIM CLUB</dc:title>
  <dc:subject/>
  <dc:creator>nsykes</dc:creator>
  <cp:keywords/>
  <cp:lastModifiedBy>Amy Godwin</cp:lastModifiedBy>
  <cp:revision>2</cp:revision>
  <dcterms:created xsi:type="dcterms:W3CDTF">2026-07-15T13:16:00Z</dcterms:created>
  <dcterms:modified xsi:type="dcterms:W3CDTF">2026-07-15T13:16:00Z</dcterms:modified>
</cp:coreProperties>
</file>